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6AECD" w14:textId="6BFCE1A0" w:rsidR="005514FE" w:rsidRDefault="00262929">
      <w:pPr>
        <w:spacing w:before="69"/>
        <w:ind w:left="141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All.</w:t>
      </w:r>
      <w:r w:rsidR="001040F6">
        <w:rPr>
          <w:rFonts w:ascii="Arial" w:hAnsi="Arial"/>
          <w:i/>
          <w:sz w:val="20"/>
        </w:rPr>
        <w:t>5</w:t>
      </w:r>
      <w:r>
        <w:rPr>
          <w:rFonts w:ascii="Arial" w:hAnsi="Arial"/>
          <w:i/>
          <w:sz w:val="20"/>
        </w:rPr>
        <w:t>)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Informativa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sul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trattamento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dei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dati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personali</w:t>
      </w:r>
    </w:p>
    <w:p w14:paraId="5D9CC517" w14:textId="0B88CECD" w:rsidR="005514FE" w:rsidRDefault="005514FE">
      <w:pPr>
        <w:pStyle w:val="Corpotesto"/>
        <w:spacing w:before="85"/>
        <w:ind w:left="0"/>
        <w:rPr>
          <w:rFonts w:ascii="Arial"/>
          <w:i/>
          <w:noProof/>
          <w:sz w:val="20"/>
        </w:rPr>
      </w:pPr>
    </w:p>
    <w:p w14:paraId="74C63E24" w14:textId="5F8D0CE7" w:rsidR="009A19ED" w:rsidRDefault="00E65BF9" w:rsidP="00E65BF9">
      <w:pPr>
        <w:pStyle w:val="Corpotesto"/>
        <w:spacing w:before="43"/>
        <w:ind w:left="0"/>
        <w:jc w:val="center"/>
        <w:rPr>
          <w:rFonts w:ascii="Arial"/>
          <w:i/>
          <w:sz w:val="20"/>
        </w:rPr>
      </w:pPr>
      <w:r>
        <w:rPr>
          <w:rFonts w:ascii="Arial"/>
          <w:i/>
          <w:noProof/>
          <w:sz w:val="20"/>
          <w:lang w:eastAsia="it-IT"/>
        </w:rPr>
        <w:drawing>
          <wp:inline distT="0" distB="0" distL="0" distR="0" wp14:anchorId="7839D14A" wp14:editId="4134F27A">
            <wp:extent cx="906780" cy="1143000"/>
            <wp:effectExtent l="0" t="0" r="7620" b="0"/>
            <wp:docPr id="2" name="Immagine 2" descr="C:\Users\Annalisa.Calati\AppData\Local\Microsoft\Windows\INetCache\Content.MSO\C0FBF46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nalisa.Calati\AppData\Local\Microsoft\Windows\INetCache\Content.MSO\C0FBF464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56243" w14:textId="77777777" w:rsidR="001040F6" w:rsidRDefault="001040F6">
      <w:pPr>
        <w:pStyle w:val="Corpotesto"/>
        <w:spacing w:before="43"/>
        <w:ind w:left="0"/>
        <w:rPr>
          <w:rFonts w:ascii="Arial"/>
          <w:i/>
          <w:sz w:val="20"/>
        </w:rPr>
      </w:pPr>
    </w:p>
    <w:p w14:paraId="13AD1A64" w14:textId="77777777" w:rsidR="005514FE" w:rsidRDefault="00262929">
      <w:pPr>
        <w:pStyle w:val="Titolo1"/>
        <w:spacing w:before="0"/>
        <w:ind w:left="8" w:right="9"/>
        <w:jc w:val="center"/>
      </w:pPr>
      <w:r>
        <w:rPr>
          <w:color w:val="292929"/>
          <w:spacing w:val="-2"/>
        </w:rPr>
        <w:t>INFORMAZIONI</w:t>
      </w:r>
      <w:r>
        <w:rPr>
          <w:color w:val="292929"/>
          <w:spacing w:val="-6"/>
        </w:rPr>
        <w:t xml:space="preserve"> </w:t>
      </w:r>
      <w:r>
        <w:rPr>
          <w:color w:val="292929"/>
          <w:spacing w:val="-2"/>
        </w:rPr>
        <w:t>SUL</w:t>
      </w:r>
      <w:r>
        <w:rPr>
          <w:color w:val="292929"/>
          <w:spacing w:val="-5"/>
        </w:rPr>
        <w:t xml:space="preserve"> </w:t>
      </w:r>
      <w:r>
        <w:rPr>
          <w:color w:val="292929"/>
          <w:spacing w:val="-2"/>
        </w:rPr>
        <w:t>TRATTAMENTO</w:t>
      </w:r>
      <w:r>
        <w:rPr>
          <w:color w:val="292929"/>
          <w:spacing w:val="-6"/>
        </w:rPr>
        <w:t xml:space="preserve"> </w:t>
      </w:r>
      <w:r>
        <w:rPr>
          <w:color w:val="292929"/>
          <w:spacing w:val="-2"/>
        </w:rPr>
        <w:t>DEI</w:t>
      </w:r>
      <w:r>
        <w:rPr>
          <w:color w:val="292929"/>
          <w:spacing w:val="-3"/>
        </w:rPr>
        <w:t xml:space="preserve"> </w:t>
      </w:r>
      <w:r>
        <w:rPr>
          <w:color w:val="292929"/>
          <w:spacing w:val="-2"/>
        </w:rPr>
        <w:t>DATI</w:t>
      </w:r>
      <w:r>
        <w:rPr>
          <w:color w:val="292929"/>
          <w:spacing w:val="-4"/>
        </w:rPr>
        <w:t xml:space="preserve"> </w:t>
      </w:r>
      <w:r>
        <w:rPr>
          <w:color w:val="292929"/>
          <w:spacing w:val="-2"/>
        </w:rPr>
        <w:t>PERSONALI</w:t>
      </w:r>
    </w:p>
    <w:p w14:paraId="72DA2C71" w14:textId="77777777" w:rsidR="005514FE" w:rsidRDefault="00262929">
      <w:pPr>
        <w:ind w:left="6" w:right="9"/>
        <w:jc w:val="center"/>
        <w:rPr>
          <w:b/>
        </w:rPr>
      </w:pPr>
      <w:r>
        <w:rPr>
          <w:b/>
          <w:color w:val="292929"/>
          <w:spacing w:val="-2"/>
        </w:rPr>
        <w:t>nell’ambito</w:t>
      </w:r>
      <w:r>
        <w:rPr>
          <w:b/>
          <w:color w:val="292929"/>
          <w:spacing w:val="3"/>
        </w:rPr>
        <w:t xml:space="preserve"> </w:t>
      </w:r>
      <w:r>
        <w:rPr>
          <w:b/>
          <w:color w:val="292929"/>
          <w:spacing w:val="-2"/>
        </w:rPr>
        <w:t>della</w:t>
      </w:r>
      <w:r>
        <w:rPr>
          <w:b/>
          <w:color w:val="292929"/>
          <w:spacing w:val="3"/>
        </w:rPr>
        <w:t xml:space="preserve"> </w:t>
      </w:r>
      <w:r>
        <w:rPr>
          <w:b/>
          <w:color w:val="292929"/>
          <w:spacing w:val="-2"/>
        </w:rPr>
        <w:t>gestione</w:t>
      </w:r>
      <w:r>
        <w:rPr>
          <w:b/>
          <w:color w:val="292929"/>
          <w:spacing w:val="2"/>
        </w:rPr>
        <w:t xml:space="preserve"> </w:t>
      </w:r>
      <w:r>
        <w:rPr>
          <w:b/>
          <w:color w:val="292929"/>
          <w:spacing w:val="-5"/>
        </w:rPr>
        <w:t>del</w:t>
      </w:r>
    </w:p>
    <w:p w14:paraId="36E7DB25" w14:textId="3151FD33" w:rsidR="005514FE" w:rsidRDefault="00262929">
      <w:pPr>
        <w:ind w:left="9" w:right="9"/>
        <w:jc w:val="center"/>
        <w:rPr>
          <w:b/>
        </w:rPr>
      </w:pPr>
      <w:r>
        <w:rPr>
          <w:b/>
          <w:color w:val="292929"/>
        </w:rPr>
        <w:t>Comune</w:t>
      </w:r>
      <w:r>
        <w:rPr>
          <w:b/>
          <w:color w:val="292929"/>
          <w:spacing w:val="-3"/>
        </w:rPr>
        <w:t xml:space="preserve"> </w:t>
      </w:r>
      <w:r>
        <w:rPr>
          <w:b/>
          <w:color w:val="292929"/>
        </w:rPr>
        <w:t>di</w:t>
      </w:r>
      <w:r>
        <w:rPr>
          <w:b/>
          <w:color w:val="292929"/>
          <w:spacing w:val="-1"/>
        </w:rPr>
        <w:t xml:space="preserve"> </w:t>
      </w:r>
      <w:r w:rsidR="00E65BF9">
        <w:rPr>
          <w:b/>
          <w:color w:val="292929"/>
          <w:spacing w:val="-2"/>
        </w:rPr>
        <w:t>Ozzero</w:t>
      </w:r>
    </w:p>
    <w:p w14:paraId="77CEEA16" w14:textId="77777777" w:rsidR="005514FE" w:rsidRDefault="00262929">
      <w:pPr>
        <w:spacing w:before="1"/>
        <w:ind w:right="9"/>
        <w:jc w:val="center"/>
        <w:rPr>
          <w:b/>
        </w:rPr>
      </w:pPr>
      <w:r>
        <w:rPr>
          <w:b/>
          <w:color w:val="292929"/>
        </w:rPr>
        <w:t>ai</w:t>
      </w:r>
      <w:r>
        <w:rPr>
          <w:b/>
          <w:color w:val="292929"/>
          <w:spacing w:val="-10"/>
        </w:rPr>
        <w:t xml:space="preserve"> </w:t>
      </w:r>
      <w:r>
        <w:rPr>
          <w:b/>
          <w:color w:val="292929"/>
        </w:rPr>
        <w:t>sensi</w:t>
      </w:r>
      <w:r>
        <w:rPr>
          <w:b/>
          <w:color w:val="292929"/>
          <w:spacing w:val="-8"/>
        </w:rPr>
        <w:t xml:space="preserve"> </w:t>
      </w:r>
      <w:r>
        <w:rPr>
          <w:b/>
          <w:color w:val="292929"/>
        </w:rPr>
        <w:t>dell'articolo</w:t>
      </w:r>
      <w:r>
        <w:rPr>
          <w:b/>
          <w:color w:val="292929"/>
          <w:spacing w:val="-11"/>
        </w:rPr>
        <w:t xml:space="preserve"> </w:t>
      </w:r>
      <w:r>
        <w:rPr>
          <w:b/>
          <w:color w:val="292929"/>
        </w:rPr>
        <w:t>13</w:t>
      </w:r>
      <w:r>
        <w:rPr>
          <w:b/>
          <w:color w:val="292929"/>
          <w:spacing w:val="-7"/>
        </w:rPr>
        <w:t xml:space="preserve"> </w:t>
      </w:r>
      <w:r>
        <w:rPr>
          <w:b/>
          <w:color w:val="292929"/>
        </w:rPr>
        <w:t>del</w:t>
      </w:r>
      <w:r>
        <w:rPr>
          <w:b/>
          <w:color w:val="292929"/>
          <w:spacing w:val="-10"/>
        </w:rPr>
        <w:t xml:space="preserve"> </w:t>
      </w:r>
      <w:r>
        <w:rPr>
          <w:b/>
          <w:color w:val="292929"/>
        </w:rPr>
        <w:t>Regolamento</w:t>
      </w:r>
      <w:r>
        <w:rPr>
          <w:b/>
          <w:color w:val="292929"/>
          <w:spacing w:val="-9"/>
        </w:rPr>
        <w:t xml:space="preserve"> </w:t>
      </w:r>
      <w:r>
        <w:rPr>
          <w:b/>
          <w:color w:val="292929"/>
        </w:rPr>
        <w:t>(UE)</w:t>
      </w:r>
      <w:r>
        <w:rPr>
          <w:b/>
          <w:color w:val="292929"/>
          <w:spacing w:val="-8"/>
        </w:rPr>
        <w:t xml:space="preserve"> </w:t>
      </w:r>
      <w:r>
        <w:rPr>
          <w:b/>
          <w:color w:val="292929"/>
        </w:rPr>
        <w:t>2016/679</w:t>
      </w:r>
      <w:r>
        <w:rPr>
          <w:b/>
          <w:color w:val="292929"/>
          <w:spacing w:val="-7"/>
        </w:rPr>
        <w:t xml:space="preserve"> </w:t>
      </w:r>
      <w:r>
        <w:rPr>
          <w:b/>
          <w:color w:val="292929"/>
        </w:rPr>
        <w:t>e</w:t>
      </w:r>
      <w:r>
        <w:rPr>
          <w:b/>
          <w:color w:val="292929"/>
          <w:spacing w:val="-8"/>
        </w:rPr>
        <w:t xml:space="preserve"> </w:t>
      </w:r>
      <w:r>
        <w:rPr>
          <w:b/>
          <w:color w:val="292929"/>
        </w:rPr>
        <w:t>dell’articolo</w:t>
      </w:r>
      <w:r>
        <w:rPr>
          <w:b/>
          <w:color w:val="292929"/>
          <w:spacing w:val="-11"/>
        </w:rPr>
        <w:t xml:space="preserve"> </w:t>
      </w:r>
      <w:r>
        <w:rPr>
          <w:b/>
          <w:color w:val="292929"/>
        </w:rPr>
        <w:t>10</w:t>
      </w:r>
      <w:r>
        <w:rPr>
          <w:b/>
          <w:color w:val="292929"/>
          <w:spacing w:val="-9"/>
        </w:rPr>
        <w:t xml:space="preserve"> </w:t>
      </w:r>
      <w:r>
        <w:rPr>
          <w:b/>
          <w:color w:val="292929"/>
        </w:rPr>
        <w:t>del</w:t>
      </w:r>
      <w:r>
        <w:rPr>
          <w:b/>
          <w:color w:val="292929"/>
          <w:spacing w:val="-8"/>
        </w:rPr>
        <w:t xml:space="preserve"> </w:t>
      </w:r>
      <w:r>
        <w:rPr>
          <w:b/>
          <w:color w:val="292929"/>
        </w:rPr>
        <w:t>decreto</w:t>
      </w:r>
      <w:r>
        <w:rPr>
          <w:b/>
          <w:color w:val="292929"/>
          <w:spacing w:val="-9"/>
        </w:rPr>
        <w:t xml:space="preserve"> </w:t>
      </w:r>
      <w:r>
        <w:rPr>
          <w:b/>
          <w:color w:val="292929"/>
        </w:rPr>
        <w:t>legislativo</w:t>
      </w:r>
      <w:r>
        <w:rPr>
          <w:b/>
          <w:color w:val="292929"/>
          <w:spacing w:val="-8"/>
        </w:rPr>
        <w:t xml:space="preserve"> </w:t>
      </w:r>
      <w:r>
        <w:rPr>
          <w:b/>
          <w:color w:val="292929"/>
          <w:spacing w:val="-5"/>
        </w:rPr>
        <w:t>18</w:t>
      </w:r>
    </w:p>
    <w:p w14:paraId="57F7516A" w14:textId="77777777" w:rsidR="005514FE" w:rsidRDefault="00262929">
      <w:pPr>
        <w:spacing w:before="26"/>
        <w:ind w:left="8" w:right="9"/>
        <w:jc w:val="center"/>
        <w:rPr>
          <w:b/>
        </w:rPr>
      </w:pPr>
      <w:r>
        <w:rPr>
          <w:b/>
          <w:color w:val="292929"/>
        </w:rPr>
        <w:t>maggio</w:t>
      </w:r>
      <w:r>
        <w:rPr>
          <w:b/>
          <w:color w:val="292929"/>
          <w:spacing w:val="-4"/>
        </w:rPr>
        <w:t xml:space="preserve"> </w:t>
      </w:r>
      <w:r>
        <w:rPr>
          <w:b/>
          <w:color w:val="292929"/>
        </w:rPr>
        <w:t>2018,</w:t>
      </w:r>
      <w:r>
        <w:rPr>
          <w:b/>
          <w:color w:val="292929"/>
          <w:spacing w:val="-4"/>
        </w:rPr>
        <w:t xml:space="preserve"> </w:t>
      </w:r>
      <w:r>
        <w:rPr>
          <w:b/>
          <w:color w:val="292929"/>
        </w:rPr>
        <w:t>n.</w:t>
      </w:r>
      <w:r>
        <w:rPr>
          <w:b/>
          <w:color w:val="292929"/>
          <w:spacing w:val="-4"/>
        </w:rPr>
        <w:t xml:space="preserve"> </w:t>
      </w:r>
      <w:r>
        <w:rPr>
          <w:b/>
          <w:color w:val="292929"/>
          <w:spacing w:val="-5"/>
        </w:rPr>
        <w:t>51</w:t>
      </w:r>
    </w:p>
    <w:p w14:paraId="45FB406D" w14:textId="77777777" w:rsidR="005514FE" w:rsidRDefault="005514FE">
      <w:pPr>
        <w:pStyle w:val="Corpotesto"/>
        <w:spacing w:before="0"/>
        <w:ind w:left="0"/>
        <w:rPr>
          <w:b/>
        </w:rPr>
      </w:pPr>
    </w:p>
    <w:p w14:paraId="52E3652C" w14:textId="77777777" w:rsidR="005514FE" w:rsidRDefault="005514FE">
      <w:pPr>
        <w:pStyle w:val="Corpotesto"/>
        <w:spacing w:before="25"/>
        <w:ind w:left="0"/>
        <w:rPr>
          <w:b/>
        </w:rPr>
      </w:pPr>
    </w:p>
    <w:p w14:paraId="78AD1F13" w14:textId="77777777" w:rsidR="005514FE" w:rsidRPr="001040F6" w:rsidRDefault="00262929">
      <w:pPr>
        <w:pStyle w:val="Titolo1"/>
        <w:spacing w:before="0"/>
        <w:jc w:val="both"/>
      </w:pPr>
      <w:r w:rsidRPr="001040F6">
        <w:t>PERCHÉ</w:t>
      </w:r>
      <w:r w:rsidRPr="001040F6">
        <w:rPr>
          <w:spacing w:val="-8"/>
        </w:rPr>
        <w:t xml:space="preserve"> </w:t>
      </w:r>
      <w:r w:rsidRPr="001040F6">
        <w:t>QUESTE</w:t>
      </w:r>
      <w:r w:rsidRPr="001040F6">
        <w:rPr>
          <w:spacing w:val="-5"/>
        </w:rPr>
        <w:t xml:space="preserve"> </w:t>
      </w:r>
      <w:r w:rsidRPr="001040F6">
        <w:rPr>
          <w:spacing w:val="-2"/>
        </w:rPr>
        <w:t>INFORMAZIONI</w:t>
      </w:r>
    </w:p>
    <w:p w14:paraId="248E10CB" w14:textId="163FA40E" w:rsidR="005514FE" w:rsidRPr="001040F6" w:rsidRDefault="00262929">
      <w:pPr>
        <w:pStyle w:val="Corpotesto"/>
        <w:spacing w:line="264" w:lineRule="auto"/>
        <w:ind w:right="141"/>
        <w:jc w:val="both"/>
      </w:pPr>
      <w:r w:rsidRPr="001040F6">
        <w:t>Ai sensi del Regolamento (UE) 2016/679 (di seguito "Regolamento"), questo documento descrive le modalità</w:t>
      </w:r>
      <w:r w:rsidRPr="001040F6">
        <w:rPr>
          <w:spacing w:val="-3"/>
        </w:rPr>
        <w:t xml:space="preserve"> </w:t>
      </w:r>
      <w:r w:rsidRPr="001040F6">
        <w:t>di</w:t>
      </w:r>
      <w:r w:rsidRPr="001040F6">
        <w:rPr>
          <w:spacing w:val="-5"/>
        </w:rPr>
        <w:t xml:space="preserve"> </w:t>
      </w:r>
      <w:r w:rsidRPr="001040F6">
        <w:t>trattamento</w:t>
      </w:r>
      <w:r w:rsidRPr="001040F6">
        <w:rPr>
          <w:spacing w:val="-4"/>
        </w:rPr>
        <w:t xml:space="preserve"> </w:t>
      </w:r>
      <w:r w:rsidRPr="001040F6">
        <w:t>dei</w:t>
      </w:r>
      <w:r w:rsidRPr="001040F6">
        <w:rPr>
          <w:spacing w:val="-3"/>
        </w:rPr>
        <w:t xml:space="preserve"> </w:t>
      </w:r>
      <w:r w:rsidRPr="001040F6">
        <w:t>dati</w:t>
      </w:r>
      <w:r w:rsidRPr="001040F6">
        <w:rPr>
          <w:spacing w:val="-3"/>
        </w:rPr>
        <w:t xml:space="preserve"> </w:t>
      </w:r>
      <w:r w:rsidRPr="001040F6">
        <w:t>personali</w:t>
      </w:r>
      <w:r w:rsidRPr="001040F6">
        <w:rPr>
          <w:spacing w:val="-3"/>
        </w:rPr>
        <w:t xml:space="preserve"> </w:t>
      </w:r>
      <w:r w:rsidRPr="001040F6">
        <w:t>degli</w:t>
      </w:r>
      <w:r w:rsidRPr="001040F6">
        <w:rPr>
          <w:spacing w:val="-3"/>
        </w:rPr>
        <w:t xml:space="preserve"> </w:t>
      </w:r>
      <w:r w:rsidRPr="001040F6">
        <w:t>utenti</w:t>
      </w:r>
      <w:r w:rsidRPr="001040F6">
        <w:rPr>
          <w:spacing w:val="-5"/>
        </w:rPr>
        <w:t xml:space="preserve"> </w:t>
      </w:r>
      <w:r w:rsidRPr="001040F6">
        <w:t>che</w:t>
      </w:r>
      <w:r w:rsidRPr="001040F6">
        <w:rPr>
          <w:spacing w:val="-2"/>
        </w:rPr>
        <w:t xml:space="preserve"> </w:t>
      </w:r>
      <w:r w:rsidRPr="001040F6">
        <w:t>utilizzano</w:t>
      </w:r>
      <w:r w:rsidRPr="001040F6">
        <w:rPr>
          <w:spacing w:val="-2"/>
        </w:rPr>
        <w:t xml:space="preserve"> </w:t>
      </w:r>
      <w:r w:rsidRPr="001040F6">
        <w:t>funzioni</w:t>
      </w:r>
      <w:r w:rsidRPr="001040F6">
        <w:rPr>
          <w:spacing w:val="-5"/>
        </w:rPr>
        <w:t xml:space="preserve"> </w:t>
      </w:r>
      <w:r w:rsidRPr="001040F6">
        <w:t>e</w:t>
      </w:r>
      <w:r w:rsidRPr="001040F6">
        <w:rPr>
          <w:spacing w:val="-2"/>
        </w:rPr>
        <w:t xml:space="preserve"> </w:t>
      </w:r>
      <w:r w:rsidRPr="001040F6">
        <w:t>servizi</w:t>
      </w:r>
      <w:r w:rsidRPr="001040F6">
        <w:rPr>
          <w:spacing w:val="-3"/>
        </w:rPr>
        <w:t xml:space="preserve"> </w:t>
      </w:r>
      <w:r w:rsidRPr="001040F6">
        <w:t>erogati</w:t>
      </w:r>
      <w:r w:rsidRPr="001040F6">
        <w:rPr>
          <w:spacing w:val="-3"/>
        </w:rPr>
        <w:t xml:space="preserve"> </w:t>
      </w:r>
      <w:r w:rsidRPr="001040F6">
        <w:t>dal</w:t>
      </w:r>
      <w:r w:rsidRPr="001040F6">
        <w:rPr>
          <w:spacing w:val="-3"/>
        </w:rPr>
        <w:t xml:space="preserve"> </w:t>
      </w:r>
      <w:r w:rsidRPr="001040F6">
        <w:t>Comune</w:t>
      </w:r>
      <w:r w:rsidRPr="001040F6">
        <w:rPr>
          <w:spacing w:val="-2"/>
        </w:rPr>
        <w:t xml:space="preserve"> </w:t>
      </w:r>
      <w:r w:rsidRPr="001040F6">
        <w:t xml:space="preserve">di </w:t>
      </w:r>
      <w:r w:rsidR="00E65BF9">
        <w:t>Ozzero</w:t>
      </w:r>
      <w:r w:rsidR="001040F6" w:rsidRPr="001040F6">
        <w:t xml:space="preserve"> </w:t>
      </w:r>
      <w:r w:rsidRPr="001040F6">
        <w:t>quale autorità pubblica prevista dall’art.114 della Costituzione e che esercita molteplici funzioni</w:t>
      </w:r>
      <w:r w:rsidRPr="001040F6">
        <w:rPr>
          <w:spacing w:val="-5"/>
        </w:rPr>
        <w:t xml:space="preserve"> </w:t>
      </w:r>
      <w:r w:rsidRPr="001040F6">
        <w:t>indicate</w:t>
      </w:r>
      <w:r w:rsidRPr="001040F6">
        <w:rPr>
          <w:spacing w:val="-5"/>
        </w:rPr>
        <w:t xml:space="preserve"> </w:t>
      </w:r>
      <w:r w:rsidRPr="001040F6">
        <w:t>principalmente</w:t>
      </w:r>
      <w:r w:rsidRPr="001040F6">
        <w:rPr>
          <w:spacing w:val="-5"/>
        </w:rPr>
        <w:t xml:space="preserve"> </w:t>
      </w:r>
      <w:r w:rsidRPr="001040F6">
        <w:t>nel</w:t>
      </w:r>
      <w:r w:rsidRPr="001040F6">
        <w:rPr>
          <w:spacing w:val="-5"/>
        </w:rPr>
        <w:t xml:space="preserve"> </w:t>
      </w:r>
      <w:r w:rsidRPr="001040F6">
        <w:t>decreto</w:t>
      </w:r>
      <w:r w:rsidRPr="001040F6">
        <w:rPr>
          <w:spacing w:val="-4"/>
        </w:rPr>
        <w:t xml:space="preserve"> </w:t>
      </w:r>
      <w:r w:rsidRPr="001040F6">
        <w:t>legislativo</w:t>
      </w:r>
      <w:r w:rsidRPr="001040F6">
        <w:rPr>
          <w:spacing w:val="-4"/>
        </w:rPr>
        <w:t xml:space="preserve"> </w:t>
      </w:r>
      <w:r w:rsidRPr="001040F6">
        <w:t>18</w:t>
      </w:r>
      <w:r w:rsidRPr="001040F6">
        <w:rPr>
          <w:spacing w:val="-5"/>
        </w:rPr>
        <w:t xml:space="preserve"> </w:t>
      </w:r>
      <w:r w:rsidRPr="001040F6">
        <w:t>agosto</w:t>
      </w:r>
      <w:r w:rsidRPr="001040F6">
        <w:rPr>
          <w:spacing w:val="-6"/>
        </w:rPr>
        <w:t xml:space="preserve"> </w:t>
      </w:r>
      <w:r w:rsidRPr="001040F6">
        <w:t>200,</w:t>
      </w:r>
      <w:r w:rsidRPr="001040F6">
        <w:rPr>
          <w:spacing w:val="-5"/>
        </w:rPr>
        <w:t xml:space="preserve"> </w:t>
      </w:r>
      <w:r w:rsidRPr="001040F6">
        <w:t>n.</w:t>
      </w:r>
      <w:r w:rsidRPr="001040F6">
        <w:rPr>
          <w:spacing w:val="-5"/>
        </w:rPr>
        <w:t xml:space="preserve"> </w:t>
      </w:r>
      <w:r w:rsidRPr="001040F6">
        <w:t>267</w:t>
      </w:r>
      <w:r w:rsidRPr="001040F6">
        <w:rPr>
          <w:spacing w:val="-5"/>
        </w:rPr>
        <w:t xml:space="preserve"> </w:t>
      </w:r>
      <w:r w:rsidRPr="001040F6">
        <w:t>(Testo</w:t>
      </w:r>
      <w:r w:rsidRPr="001040F6">
        <w:rPr>
          <w:spacing w:val="-4"/>
        </w:rPr>
        <w:t xml:space="preserve"> </w:t>
      </w:r>
      <w:r w:rsidRPr="001040F6">
        <w:t>unico</w:t>
      </w:r>
      <w:r w:rsidRPr="001040F6">
        <w:rPr>
          <w:spacing w:val="-4"/>
        </w:rPr>
        <w:t xml:space="preserve"> </w:t>
      </w:r>
      <w:r w:rsidRPr="001040F6">
        <w:t>degli</w:t>
      </w:r>
      <w:r w:rsidRPr="001040F6">
        <w:rPr>
          <w:spacing w:val="-5"/>
        </w:rPr>
        <w:t xml:space="preserve"> </w:t>
      </w:r>
      <w:r w:rsidRPr="001040F6">
        <w:t>Enti</w:t>
      </w:r>
      <w:r w:rsidRPr="001040F6">
        <w:rPr>
          <w:spacing w:val="-5"/>
        </w:rPr>
        <w:t xml:space="preserve"> </w:t>
      </w:r>
      <w:r w:rsidRPr="001040F6">
        <w:t>Locali)</w:t>
      </w:r>
      <w:r w:rsidRPr="001040F6">
        <w:rPr>
          <w:spacing w:val="-8"/>
        </w:rPr>
        <w:t xml:space="preserve"> </w:t>
      </w:r>
      <w:r w:rsidRPr="001040F6">
        <w:t>e in diverse disposizioni di legge e regolamento.</w:t>
      </w:r>
    </w:p>
    <w:p w14:paraId="7926FD01" w14:textId="77777777" w:rsidR="005514FE" w:rsidRPr="001040F6" w:rsidRDefault="00262929">
      <w:pPr>
        <w:pStyle w:val="Corpotesto"/>
        <w:spacing w:before="122" w:line="264" w:lineRule="auto"/>
        <w:ind w:right="142"/>
        <w:jc w:val="both"/>
      </w:pPr>
      <w:r w:rsidRPr="001040F6">
        <w:t>Le principali funzioni svolte dal Comune sono elencate negli artt. 13 e 14 del decreto legislativo 18 agosto 2000, n. 267. Si tratta funzioni amministrative che, salvo quanto non sia espressamente attribuito ad altri soggetti dalla legge statale o regionale, secondo le rispettive competenze, riguardano la popolazione ed il territorio comunale, precipuamente nei settori organici:</w:t>
      </w:r>
    </w:p>
    <w:p w14:paraId="67C51795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61"/>
        </w:tabs>
        <w:spacing w:before="119"/>
      </w:pPr>
      <w:r w:rsidRPr="001040F6">
        <w:t>dei</w:t>
      </w:r>
      <w:r w:rsidRPr="001040F6">
        <w:rPr>
          <w:spacing w:val="-3"/>
        </w:rPr>
        <w:t xml:space="preserve"> </w:t>
      </w:r>
      <w:r w:rsidRPr="001040F6">
        <w:t>servizi</w:t>
      </w:r>
      <w:r w:rsidRPr="001040F6">
        <w:rPr>
          <w:spacing w:val="-3"/>
        </w:rPr>
        <w:t xml:space="preserve"> </w:t>
      </w:r>
      <w:r w:rsidRPr="001040F6">
        <w:t>alla</w:t>
      </w:r>
      <w:r w:rsidRPr="001040F6">
        <w:rPr>
          <w:spacing w:val="-2"/>
        </w:rPr>
        <w:t xml:space="preserve"> </w:t>
      </w:r>
      <w:r w:rsidRPr="001040F6">
        <w:t>persona</w:t>
      </w:r>
      <w:r w:rsidRPr="001040F6">
        <w:rPr>
          <w:spacing w:val="-3"/>
        </w:rPr>
        <w:t xml:space="preserve"> </w:t>
      </w:r>
      <w:r w:rsidRPr="001040F6">
        <w:t>e</w:t>
      </w:r>
      <w:r w:rsidRPr="001040F6">
        <w:rPr>
          <w:spacing w:val="-4"/>
        </w:rPr>
        <w:t xml:space="preserve"> </w:t>
      </w:r>
      <w:r w:rsidRPr="001040F6">
        <w:t>alla</w:t>
      </w:r>
      <w:r w:rsidRPr="001040F6">
        <w:rPr>
          <w:spacing w:val="-2"/>
        </w:rPr>
        <w:t xml:space="preserve"> comunità;</w:t>
      </w:r>
    </w:p>
    <w:p w14:paraId="0F2691AA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61"/>
        </w:tabs>
      </w:pPr>
      <w:r w:rsidRPr="001040F6">
        <w:t>dell'assetto</w:t>
      </w:r>
      <w:r w:rsidRPr="001040F6">
        <w:rPr>
          <w:spacing w:val="-6"/>
        </w:rPr>
        <w:t xml:space="preserve"> </w:t>
      </w:r>
      <w:r w:rsidRPr="001040F6">
        <w:t>ed</w:t>
      </w:r>
      <w:r w:rsidRPr="001040F6">
        <w:rPr>
          <w:spacing w:val="-8"/>
        </w:rPr>
        <w:t xml:space="preserve"> </w:t>
      </w:r>
      <w:r w:rsidRPr="001040F6">
        <w:t>utilizzazione</w:t>
      </w:r>
      <w:r w:rsidRPr="001040F6">
        <w:rPr>
          <w:spacing w:val="-7"/>
        </w:rPr>
        <w:t xml:space="preserve"> </w:t>
      </w:r>
      <w:r w:rsidRPr="001040F6">
        <w:t>del</w:t>
      </w:r>
      <w:r w:rsidRPr="001040F6">
        <w:rPr>
          <w:spacing w:val="-6"/>
        </w:rPr>
        <w:t xml:space="preserve"> </w:t>
      </w:r>
      <w:r w:rsidRPr="001040F6">
        <w:rPr>
          <w:spacing w:val="-2"/>
        </w:rPr>
        <w:t>territorio;</w:t>
      </w:r>
    </w:p>
    <w:p w14:paraId="55AED4C3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61"/>
        </w:tabs>
      </w:pPr>
      <w:r w:rsidRPr="001040F6">
        <w:t>dello</w:t>
      </w:r>
      <w:r w:rsidRPr="001040F6">
        <w:rPr>
          <w:spacing w:val="-8"/>
        </w:rPr>
        <w:t xml:space="preserve"> </w:t>
      </w:r>
      <w:r w:rsidRPr="001040F6">
        <w:t>sviluppo</w:t>
      </w:r>
      <w:r w:rsidRPr="001040F6">
        <w:rPr>
          <w:spacing w:val="-7"/>
        </w:rPr>
        <w:t xml:space="preserve"> </w:t>
      </w:r>
      <w:r w:rsidRPr="001040F6">
        <w:rPr>
          <w:spacing w:val="-2"/>
        </w:rPr>
        <w:t>economico;</w:t>
      </w:r>
    </w:p>
    <w:p w14:paraId="2F252AE9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61"/>
        </w:tabs>
      </w:pPr>
      <w:r w:rsidRPr="001040F6">
        <w:t>servizi</w:t>
      </w:r>
      <w:r w:rsidRPr="001040F6">
        <w:rPr>
          <w:spacing w:val="-10"/>
        </w:rPr>
        <w:t xml:space="preserve"> </w:t>
      </w:r>
      <w:r w:rsidRPr="001040F6">
        <w:t>elettorali,</w:t>
      </w:r>
      <w:r w:rsidRPr="001040F6">
        <w:rPr>
          <w:spacing w:val="-6"/>
        </w:rPr>
        <w:t xml:space="preserve"> </w:t>
      </w:r>
      <w:r w:rsidRPr="001040F6">
        <w:t>di</w:t>
      </w:r>
      <w:r w:rsidRPr="001040F6">
        <w:rPr>
          <w:spacing w:val="-8"/>
        </w:rPr>
        <w:t xml:space="preserve"> </w:t>
      </w:r>
      <w:r w:rsidRPr="001040F6">
        <w:t>stato</w:t>
      </w:r>
      <w:r w:rsidRPr="001040F6">
        <w:rPr>
          <w:spacing w:val="-5"/>
        </w:rPr>
        <w:t xml:space="preserve"> </w:t>
      </w:r>
      <w:r w:rsidRPr="001040F6">
        <w:t>civile,</w:t>
      </w:r>
      <w:r w:rsidRPr="001040F6">
        <w:rPr>
          <w:spacing w:val="-6"/>
        </w:rPr>
        <w:t xml:space="preserve"> </w:t>
      </w:r>
      <w:r w:rsidRPr="001040F6">
        <w:t>di</w:t>
      </w:r>
      <w:r w:rsidRPr="001040F6">
        <w:rPr>
          <w:spacing w:val="-5"/>
        </w:rPr>
        <w:t xml:space="preserve"> </w:t>
      </w:r>
      <w:r w:rsidRPr="001040F6">
        <w:t>anagrafe,</w:t>
      </w:r>
      <w:r w:rsidRPr="001040F6">
        <w:rPr>
          <w:spacing w:val="-6"/>
        </w:rPr>
        <w:t xml:space="preserve"> </w:t>
      </w:r>
      <w:r w:rsidRPr="001040F6">
        <w:t>di</w:t>
      </w:r>
      <w:r w:rsidRPr="001040F6">
        <w:rPr>
          <w:spacing w:val="-6"/>
        </w:rPr>
        <w:t xml:space="preserve"> </w:t>
      </w:r>
      <w:r w:rsidRPr="001040F6">
        <w:t>leva</w:t>
      </w:r>
      <w:r w:rsidRPr="001040F6">
        <w:rPr>
          <w:spacing w:val="-7"/>
        </w:rPr>
        <w:t xml:space="preserve"> </w:t>
      </w:r>
      <w:r w:rsidRPr="001040F6">
        <w:t>militare</w:t>
      </w:r>
      <w:r w:rsidRPr="001040F6">
        <w:rPr>
          <w:spacing w:val="-8"/>
        </w:rPr>
        <w:t xml:space="preserve"> </w:t>
      </w:r>
      <w:r w:rsidRPr="001040F6">
        <w:t>e</w:t>
      </w:r>
      <w:r w:rsidRPr="001040F6">
        <w:rPr>
          <w:spacing w:val="-6"/>
        </w:rPr>
        <w:t xml:space="preserve"> </w:t>
      </w:r>
      <w:r w:rsidRPr="001040F6">
        <w:t>di</w:t>
      </w:r>
      <w:r w:rsidRPr="001040F6">
        <w:rPr>
          <w:spacing w:val="-5"/>
        </w:rPr>
        <w:t xml:space="preserve"> </w:t>
      </w:r>
      <w:r w:rsidRPr="001040F6">
        <w:rPr>
          <w:spacing w:val="-2"/>
        </w:rPr>
        <w:t>statistica.</w:t>
      </w:r>
    </w:p>
    <w:p w14:paraId="3FEBFFF7" w14:textId="77777777" w:rsidR="005514FE" w:rsidRPr="001040F6" w:rsidRDefault="00262929">
      <w:pPr>
        <w:pStyle w:val="Corpotesto"/>
        <w:spacing w:line="264" w:lineRule="auto"/>
        <w:ind w:right="140"/>
        <w:jc w:val="both"/>
      </w:pPr>
      <w:r w:rsidRPr="001040F6">
        <w:t>La consultazione del registro dei trattamenti del Titolare consente una comprensione di maggiore dettaglio delle funzioni amministrative svolte dal Comune.</w:t>
      </w:r>
    </w:p>
    <w:p w14:paraId="5BC77FF8" w14:textId="075788E6" w:rsidR="005514FE" w:rsidRPr="001040F6" w:rsidRDefault="00262929">
      <w:pPr>
        <w:pStyle w:val="Corpotesto"/>
        <w:spacing w:before="120" w:line="264" w:lineRule="auto"/>
        <w:ind w:right="139"/>
        <w:jc w:val="both"/>
        <w:rPr>
          <w:strike/>
        </w:rPr>
      </w:pPr>
      <w:r w:rsidRPr="001040F6">
        <w:t>Questa informativa riguarda specificamente la gestione</w:t>
      </w:r>
      <w:r w:rsidR="009A19ED" w:rsidRPr="001040F6">
        <w:t xml:space="preserve"> dell’Avviso pubblico per l’accreditamento sperimentale delle unità d’offerta sociali per la prima infanzia-asili nido e micronidi per il periodo 2025-2028 dell’Ambito Territoriale Sociale di Abbiategrasso (Dgr 1428/2023)</w:t>
      </w:r>
      <w:r w:rsidR="001040F6" w:rsidRPr="001040F6">
        <w:t>.</w:t>
      </w:r>
    </w:p>
    <w:p w14:paraId="0F8533C0" w14:textId="77777777" w:rsidR="005514FE" w:rsidRPr="001040F6" w:rsidRDefault="00262929">
      <w:pPr>
        <w:pStyle w:val="Titolo1"/>
        <w:jc w:val="both"/>
      </w:pPr>
      <w:r w:rsidRPr="001040F6">
        <w:t>PERIODO</w:t>
      </w:r>
      <w:r w:rsidRPr="001040F6">
        <w:rPr>
          <w:spacing w:val="-10"/>
        </w:rPr>
        <w:t xml:space="preserve"> </w:t>
      </w:r>
      <w:r w:rsidRPr="001040F6">
        <w:t>DI</w:t>
      </w:r>
      <w:r w:rsidRPr="001040F6">
        <w:rPr>
          <w:spacing w:val="-8"/>
        </w:rPr>
        <w:t xml:space="preserve"> </w:t>
      </w:r>
      <w:r w:rsidRPr="001040F6">
        <w:t>CONSERVAZIONE</w:t>
      </w:r>
      <w:r w:rsidRPr="001040F6">
        <w:rPr>
          <w:spacing w:val="-9"/>
        </w:rPr>
        <w:t xml:space="preserve"> </w:t>
      </w:r>
      <w:r w:rsidRPr="001040F6">
        <w:t>DEI</w:t>
      </w:r>
      <w:r w:rsidRPr="001040F6">
        <w:rPr>
          <w:spacing w:val="-10"/>
        </w:rPr>
        <w:t xml:space="preserve"> </w:t>
      </w:r>
      <w:r w:rsidRPr="001040F6">
        <w:rPr>
          <w:spacing w:val="-4"/>
        </w:rPr>
        <w:t>DATI</w:t>
      </w:r>
    </w:p>
    <w:p w14:paraId="041EFA63" w14:textId="77777777" w:rsidR="005514FE" w:rsidRPr="001040F6" w:rsidRDefault="00262929">
      <w:pPr>
        <w:pStyle w:val="Corpotesto"/>
        <w:spacing w:line="264" w:lineRule="auto"/>
        <w:ind w:right="135"/>
        <w:jc w:val="both"/>
      </w:pPr>
      <w:r w:rsidRPr="001040F6">
        <w:t>Nella maggior parte dei casi la conservazione dei dati</w:t>
      </w:r>
      <w:r w:rsidRPr="001040F6">
        <w:rPr>
          <w:spacing w:val="-1"/>
        </w:rPr>
        <w:t xml:space="preserve"> </w:t>
      </w:r>
      <w:r w:rsidRPr="001040F6">
        <w:t>avviene secondo le regole archivistiche applicabili agli enti locali.</w:t>
      </w:r>
    </w:p>
    <w:p w14:paraId="33784CD5" w14:textId="77777777" w:rsidR="005514FE" w:rsidRPr="001040F6" w:rsidRDefault="00262929">
      <w:pPr>
        <w:pStyle w:val="Corpotesto"/>
        <w:spacing w:before="120" w:line="264" w:lineRule="auto"/>
        <w:ind w:right="141"/>
        <w:jc w:val="both"/>
      </w:pPr>
      <w:r w:rsidRPr="001040F6">
        <w:t>La conservazione media dei dati è di dieci anni, corrispondente al più lungo periodo di prescrizione legale prevista dal Codice civile e ai periodi di conservazione della documentazione ai fini fiscali per le detrazioni/deduzioni che spettano agli utenti.</w:t>
      </w:r>
    </w:p>
    <w:p w14:paraId="292848F1" w14:textId="77777777" w:rsidR="005514FE" w:rsidRPr="001040F6" w:rsidRDefault="00262929">
      <w:pPr>
        <w:pStyle w:val="Corpotesto"/>
        <w:spacing w:before="122" w:line="264" w:lineRule="auto"/>
        <w:ind w:right="140"/>
        <w:jc w:val="both"/>
      </w:pPr>
      <w:r w:rsidRPr="001040F6">
        <w:t>Per questo procedimento i documenti digitali devono essere conservati a tempo indeterminato con passaggio</w:t>
      </w:r>
      <w:r w:rsidRPr="001040F6">
        <w:rPr>
          <w:spacing w:val="-4"/>
        </w:rPr>
        <w:t xml:space="preserve"> </w:t>
      </w:r>
      <w:r w:rsidRPr="001040F6">
        <w:t>nell’archivio</w:t>
      </w:r>
      <w:r w:rsidRPr="001040F6">
        <w:rPr>
          <w:spacing w:val="-6"/>
        </w:rPr>
        <w:t xml:space="preserve"> </w:t>
      </w:r>
      <w:r w:rsidRPr="001040F6">
        <w:t>storico</w:t>
      </w:r>
      <w:r w:rsidRPr="001040F6">
        <w:rPr>
          <w:spacing w:val="-4"/>
        </w:rPr>
        <w:t xml:space="preserve"> </w:t>
      </w:r>
      <w:r w:rsidRPr="001040F6">
        <w:t>del</w:t>
      </w:r>
      <w:r w:rsidRPr="001040F6">
        <w:rPr>
          <w:spacing w:val="-5"/>
        </w:rPr>
        <w:t xml:space="preserve"> </w:t>
      </w:r>
      <w:r w:rsidRPr="001040F6">
        <w:t>Comune.</w:t>
      </w:r>
      <w:r w:rsidRPr="001040F6">
        <w:rPr>
          <w:spacing w:val="-5"/>
        </w:rPr>
        <w:t xml:space="preserve"> </w:t>
      </w:r>
      <w:r w:rsidRPr="001040F6">
        <w:t>In</w:t>
      </w:r>
      <w:r w:rsidRPr="001040F6">
        <w:rPr>
          <w:spacing w:val="-7"/>
        </w:rPr>
        <w:t xml:space="preserve"> </w:t>
      </w:r>
      <w:r w:rsidRPr="001040F6">
        <w:t>questi</w:t>
      </w:r>
      <w:r w:rsidRPr="001040F6">
        <w:rPr>
          <w:spacing w:val="-6"/>
        </w:rPr>
        <w:t xml:space="preserve"> </w:t>
      </w:r>
      <w:r w:rsidRPr="001040F6">
        <w:t>casi,</w:t>
      </w:r>
      <w:r w:rsidRPr="001040F6">
        <w:rPr>
          <w:spacing w:val="-5"/>
        </w:rPr>
        <w:t xml:space="preserve"> </w:t>
      </w:r>
      <w:r w:rsidRPr="001040F6">
        <w:t>la</w:t>
      </w:r>
      <w:r w:rsidRPr="001040F6">
        <w:rPr>
          <w:spacing w:val="-7"/>
        </w:rPr>
        <w:t xml:space="preserve"> </w:t>
      </w:r>
      <w:r w:rsidRPr="001040F6">
        <w:t>conservazione</w:t>
      </w:r>
      <w:r w:rsidRPr="001040F6">
        <w:rPr>
          <w:spacing w:val="-6"/>
        </w:rPr>
        <w:t xml:space="preserve"> </w:t>
      </w:r>
      <w:r w:rsidRPr="001040F6">
        <w:t>è</w:t>
      </w:r>
      <w:r w:rsidRPr="001040F6">
        <w:rPr>
          <w:spacing w:val="-4"/>
        </w:rPr>
        <w:t xml:space="preserve"> </w:t>
      </w:r>
      <w:r w:rsidRPr="001040F6">
        <w:t>regolata</w:t>
      </w:r>
      <w:r w:rsidRPr="001040F6">
        <w:rPr>
          <w:spacing w:val="-5"/>
        </w:rPr>
        <w:t xml:space="preserve"> </w:t>
      </w:r>
      <w:r w:rsidRPr="001040F6">
        <w:t>dall’art.</w:t>
      </w:r>
      <w:r w:rsidRPr="001040F6">
        <w:rPr>
          <w:spacing w:val="-7"/>
        </w:rPr>
        <w:t xml:space="preserve"> </w:t>
      </w:r>
      <w:r w:rsidRPr="001040F6">
        <w:t>43</w:t>
      </w:r>
      <w:r w:rsidRPr="001040F6">
        <w:rPr>
          <w:spacing w:val="-4"/>
        </w:rPr>
        <w:t xml:space="preserve"> </w:t>
      </w:r>
      <w:r w:rsidRPr="001040F6">
        <w:t>del</w:t>
      </w:r>
      <w:r w:rsidRPr="001040F6">
        <w:rPr>
          <w:spacing w:val="-5"/>
        </w:rPr>
        <w:t xml:space="preserve"> </w:t>
      </w:r>
      <w:r w:rsidRPr="001040F6">
        <w:t>decreto legislativo 7 marzo 2005, n. 82, dalle norme in materia di archivi di deposito e storici della pubblica amministrazione e dal Codice di deontologia e di buona condotta per i trattamenti di dati personali per scopi</w:t>
      </w:r>
      <w:r w:rsidRPr="001040F6">
        <w:rPr>
          <w:spacing w:val="-1"/>
        </w:rPr>
        <w:t xml:space="preserve"> </w:t>
      </w:r>
      <w:r w:rsidRPr="001040F6">
        <w:t>storici</w:t>
      </w:r>
      <w:r w:rsidRPr="001040F6">
        <w:rPr>
          <w:spacing w:val="-1"/>
        </w:rPr>
        <w:t xml:space="preserve"> </w:t>
      </w:r>
      <w:r w:rsidRPr="001040F6">
        <w:t>adottato dal</w:t>
      </w:r>
      <w:r w:rsidRPr="001040F6">
        <w:rPr>
          <w:spacing w:val="-1"/>
        </w:rPr>
        <w:t xml:space="preserve"> </w:t>
      </w:r>
      <w:r w:rsidRPr="001040F6">
        <w:t>Garante per la</w:t>
      </w:r>
      <w:r w:rsidRPr="001040F6">
        <w:rPr>
          <w:spacing w:val="-1"/>
        </w:rPr>
        <w:t xml:space="preserve"> </w:t>
      </w:r>
      <w:r w:rsidRPr="001040F6">
        <w:t>protezione dei</w:t>
      </w:r>
      <w:r w:rsidRPr="001040F6">
        <w:rPr>
          <w:spacing w:val="-1"/>
        </w:rPr>
        <w:t xml:space="preserve"> </w:t>
      </w:r>
      <w:r w:rsidRPr="001040F6">
        <w:t>dati personali</w:t>
      </w:r>
      <w:r w:rsidRPr="001040F6">
        <w:rPr>
          <w:spacing w:val="-1"/>
        </w:rPr>
        <w:t xml:space="preserve"> </w:t>
      </w:r>
      <w:r w:rsidRPr="001040F6">
        <w:t>e pubblicato sulla</w:t>
      </w:r>
      <w:r w:rsidRPr="001040F6">
        <w:rPr>
          <w:spacing w:val="-1"/>
        </w:rPr>
        <w:t xml:space="preserve"> </w:t>
      </w:r>
      <w:r w:rsidRPr="001040F6">
        <w:t>Gazzetta</w:t>
      </w:r>
      <w:r w:rsidRPr="001040F6">
        <w:rPr>
          <w:spacing w:val="-3"/>
        </w:rPr>
        <w:t xml:space="preserve"> </w:t>
      </w:r>
      <w:r w:rsidRPr="001040F6">
        <w:t>Ufficiale n. 80 del 5 aprile 2001.</w:t>
      </w:r>
    </w:p>
    <w:p w14:paraId="09831CEC" w14:textId="77777777" w:rsidR="005514FE" w:rsidRPr="001040F6" w:rsidRDefault="005514FE">
      <w:pPr>
        <w:pStyle w:val="Corpotesto"/>
        <w:spacing w:line="264" w:lineRule="auto"/>
        <w:jc w:val="both"/>
        <w:sectPr w:rsidR="005514FE" w:rsidRPr="001040F6">
          <w:type w:val="continuous"/>
          <w:pgSz w:w="11910" w:h="16840"/>
          <w:pgMar w:top="620" w:right="992" w:bottom="280" w:left="992" w:header="720" w:footer="720" w:gutter="0"/>
          <w:cols w:space="720"/>
        </w:sectPr>
      </w:pPr>
    </w:p>
    <w:p w14:paraId="05F93546" w14:textId="77777777" w:rsidR="005514FE" w:rsidRPr="001040F6" w:rsidRDefault="00262929">
      <w:pPr>
        <w:pStyle w:val="Titolo1"/>
        <w:spacing w:before="37"/>
      </w:pPr>
      <w:r w:rsidRPr="001040F6">
        <w:lastRenderedPageBreak/>
        <w:t>TITOLARE</w:t>
      </w:r>
      <w:r w:rsidRPr="001040F6">
        <w:rPr>
          <w:spacing w:val="-7"/>
        </w:rPr>
        <w:t xml:space="preserve"> </w:t>
      </w:r>
      <w:r w:rsidRPr="001040F6">
        <w:t>DEL</w:t>
      </w:r>
      <w:r w:rsidRPr="001040F6">
        <w:rPr>
          <w:spacing w:val="-6"/>
        </w:rPr>
        <w:t xml:space="preserve"> </w:t>
      </w:r>
      <w:r w:rsidRPr="001040F6">
        <w:rPr>
          <w:spacing w:val="-2"/>
        </w:rPr>
        <w:t>TRATTAMENTO</w:t>
      </w:r>
    </w:p>
    <w:p w14:paraId="447D5FFF" w14:textId="77777777" w:rsidR="005514FE" w:rsidRPr="001040F6" w:rsidRDefault="00262929">
      <w:pPr>
        <w:pStyle w:val="Corpotesto"/>
        <w:spacing w:line="264" w:lineRule="auto"/>
        <w:ind w:right="142"/>
        <w:jc w:val="both"/>
      </w:pPr>
      <w:r w:rsidRPr="001040F6">
        <w:t>A</w:t>
      </w:r>
      <w:r w:rsidRPr="001040F6">
        <w:rPr>
          <w:spacing w:val="-5"/>
        </w:rPr>
        <w:t xml:space="preserve"> </w:t>
      </w:r>
      <w:r w:rsidRPr="001040F6">
        <w:t>seguito</w:t>
      </w:r>
      <w:r w:rsidRPr="001040F6">
        <w:rPr>
          <w:spacing w:val="-4"/>
        </w:rPr>
        <w:t xml:space="preserve"> </w:t>
      </w:r>
      <w:r w:rsidRPr="001040F6">
        <w:t>della</w:t>
      </w:r>
      <w:r w:rsidRPr="001040F6">
        <w:rPr>
          <w:spacing w:val="-5"/>
        </w:rPr>
        <w:t xml:space="preserve"> </w:t>
      </w:r>
      <w:r w:rsidRPr="001040F6">
        <w:t>richiesta</w:t>
      </w:r>
      <w:r w:rsidRPr="001040F6">
        <w:rPr>
          <w:spacing w:val="-7"/>
        </w:rPr>
        <w:t xml:space="preserve"> </w:t>
      </w:r>
      <w:r w:rsidRPr="001040F6">
        <w:t>o</w:t>
      </w:r>
      <w:r w:rsidRPr="001040F6">
        <w:rPr>
          <w:spacing w:val="-4"/>
        </w:rPr>
        <w:t xml:space="preserve"> </w:t>
      </w:r>
      <w:r w:rsidRPr="001040F6">
        <w:t>dello</w:t>
      </w:r>
      <w:r w:rsidRPr="001040F6">
        <w:rPr>
          <w:spacing w:val="-7"/>
        </w:rPr>
        <w:t xml:space="preserve"> </w:t>
      </w:r>
      <w:r w:rsidRPr="001040F6">
        <w:t>svolgimento</w:t>
      </w:r>
      <w:r w:rsidRPr="001040F6">
        <w:rPr>
          <w:spacing w:val="-7"/>
        </w:rPr>
        <w:t xml:space="preserve"> </w:t>
      </w:r>
      <w:r w:rsidRPr="001040F6">
        <w:t>di</w:t>
      </w:r>
      <w:r w:rsidRPr="001040F6">
        <w:rPr>
          <w:spacing w:val="-5"/>
        </w:rPr>
        <w:t xml:space="preserve"> </w:t>
      </w:r>
      <w:r w:rsidRPr="001040F6">
        <w:t>una</w:t>
      </w:r>
      <w:r w:rsidRPr="001040F6">
        <w:rPr>
          <w:spacing w:val="-5"/>
        </w:rPr>
        <w:t xml:space="preserve"> </w:t>
      </w:r>
      <w:r w:rsidRPr="001040F6">
        <w:t>delle</w:t>
      </w:r>
      <w:r w:rsidRPr="001040F6">
        <w:rPr>
          <w:spacing w:val="-5"/>
        </w:rPr>
        <w:t xml:space="preserve"> </w:t>
      </w:r>
      <w:r w:rsidRPr="001040F6">
        <w:t>funzioni</w:t>
      </w:r>
      <w:r w:rsidRPr="001040F6">
        <w:rPr>
          <w:spacing w:val="-5"/>
        </w:rPr>
        <w:t xml:space="preserve"> </w:t>
      </w:r>
      <w:r w:rsidRPr="001040F6">
        <w:t>prima</w:t>
      </w:r>
      <w:r w:rsidRPr="001040F6">
        <w:rPr>
          <w:spacing w:val="-7"/>
        </w:rPr>
        <w:t xml:space="preserve"> </w:t>
      </w:r>
      <w:r w:rsidRPr="001040F6">
        <w:t>indicate,</w:t>
      </w:r>
      <w:r w:rsidRPr="001040F6">
        <w:rPr>
          <w:spacing w:val="-5"/>
        </w:rPr>
        <w:t xml:space="preserve"> </w:t>
      </w:r>
      <w:r w:rsidRPr="001040F6">
        <w:t>possono</w:t>
      </w:r>
      <w:r w:rsidRPr="001040F6">
        <w:rPr>
          <w:spacing w:val="-6"/>
        </w:rPr>
        <w:t xml:space="preserve"> </w:t>
      </w:r>
      <w:r w:rsidRPr="001040F6">
        <w:t>essere</w:t>
      </w:r>
      <w:r w:rsidRPr="001040F6">
        <w:rPr>
          <w:spacing w:val="-7"/>
        </w:rPr>
        <w:t xml:space="preserve"> </w:t>
      </w:r>
      <w:r w:rsidRPr="001040F6">
        <w:t>trattati</w:t>
      </w:r>
      <w:r w:rsidRPr="001040F6">
        <w:rPr>
          <w:spacing w:val="-5"/>
        </w:rPr>
        <w:t xml:space="preserve"> </w:t>
      </w:r>
      <w:r w:rsidRPr="001040F6">
        <w:t>dati relativi a persone fisiche identificate o identificabili.</w:t>
      </w:r>
    </w:p>
    <w:p w14:paraId="49C66829" w14:textId="13454E91" w:rsidR="005514FE" w:rsidRPr="001040F6" w:rsidRDefault="00262929" w:rsidP="00E65BF9">
      <w:pPr>
        <w:pStyle w:val="Corpotesto"/>
        <w:spacing w:before="120" w:line="264" w:lineRule="auto"/>
        <w:ind w:right="135"/>
        <w:jc w:val="both"/>
      </w:pPr>
      <w:r w:rsidRPr="001040F6">
        <w:t>Titolare</w:t>
      </w:r>
      <w:r w:rsidRPr="001040F6">
        <w:rPr>
          <w:spacing w:val="-2"/>
        </w:rPr>
        <w:t xml:space="preserve"> </w:t>
      </w:r>
      <w:r w:rsidRPr="001040F6">
        <w:t>del</w:t>
      </w:r>
      <w:r w:rsidRPr="001040F6">
        <w:rPr>
          <w:spacing w:val="-5"/>
        </w:rPr>
        <w:t xml:space="preserve"> </w:t>
      </w:r>
      <w:r w:rsidRPr="001040F6">
        <w:t>trattamento</w:t>
      </w:r>
      <w:r w:rsidRPr="001040F6">
        <w:rPr>
          <w:spacing w:val="-3"/>
        </w:rPr>
        <w:t xml:space="preserve"> </w:t>
      </w:r>
      <w:r w:rsidRPr="001040F6">
        <w:t>è</w:t>
      </w:r>
      <w:r w:rsidRPr="001040F6">
        <w:rPr>
          <w:spacing w:val="-2"/>
        </w:rPr>
        <w:t xml:space="preserve"> </w:t>
      </w:r>
      <w:r w:rsidRPr="001040F6">
        <w:t>il</w:t>
      </w:r>
      <w:r w:rsidRPr="001040F6">
        <w:rPr>
          <w:spacing w:val="-3"/>
        </w:rPr>
        <w:t xml:space="preserve"> </w:t>
      </w:r>
      <w:r w:rsidRPr="001040F6">
        <w:t>Comune</w:t>
      </w:r>
      <w:r w:rsidRPr="001040F6">
        <w:rPr>
          <w:spacing w:val="-2"/>
        </w:rPr>
        <w:t xml:space="preserve"> </w:t>
      </w:r>
      <w:r w:rsidRPr="001040F6">
        <w:t xml:space="preserve">di </w:t>
      </w:r>
      <w:r w:rsidR="00E65BF9">
        <w:t>Ozzero</w:t>
      </w:r>
      <w:r w:rsidRPr="001040F6">
        <w:rPr>
          <w:spacing w:val="-5"/>
        </w:rPr>
        <w:t xml:space="preserve"> </w:t>
      </w:r>
      <w:r w:rsidR="00E65BF9" w:rsidRPr="00E65BF9">
        <w:t xml:space="preserve">nella persona del Sindaco pro tempore, Rag. Pietro Invernizzi - Sede: Piazza Vittorio Veneto 2 -20080 – Ozzero -MI- Si riportano i seguenti dati di contatto: centralino tel.029400401- PEC: protocollo.ozzero@legalpec.it - email: sindaco@comune.ozzero.mi.it. </w:t>
      </w:r>
    </w:p>
    <w:p w14:paraId="31E14A67" w14:textId="77777777" w:rsidR="00E65BF9" w:rsidRPr="00E65BF9" w:rsidRDefault="00262929" w:rsidP="00E65BF9">
      <w:pPr>
        <w:pStyle w:val="Corpotesto"/>
        <w:spacing w:before="120" w:line="264" w:lineRule="auto"/>
        <w:ind w:right="135"/>
        <w:jc w:val="both"/>
      </w:pPr>
      <w:r w:rsidRPr="001040F6">
        <w:t xml:space="preserve">Il Responsabile della Protezione dei Dati (RPD) è </w:t>
      </w:r>
      <w:r w:rsidR="00E65BF9" w:rsidRPr="001040F6">
        <w:t xml:space="preserve">il </w:t>
      </w:r>
      <w:r w:rsidR="00E65BF9" w:rsidRPr="00E65BF9">
        <w:t xml:space="preserve">Dott. Fabio Pigliaru </w:t>
      </w:r>
      <w:r w:rsidR="00E65BF9" w:rsidRPr="001040F6">
        <w:t>Email</w:t>
      </w:r>
      <w:r w:rsidR="00E65BF9">
        <w:t xml:space="preserve"> </w:t>
      </w:r>
      <w:r w:rsidR="00E65BF9" w:rsidRPr="00E65BF9">
        <w:t>dpo@comune.ozzero.mi.it</w:t>
      </w:r>
    </w:p>
    <w:p w14:paraId="446993EA" w14:textId="15748364" w:rsidR="005514FE" w:rsidRPr="001040F6" w:rsidRDefault="00262929" w:rsidP="00E65BF9">
      <w:pPr>
        <w:pStyle w:val="Corpotesto"/>
        <w:spacing w:line="264" w:lineRule="auto"/>
        <w:ind w:right="138"/>
        <w:jc w:val="both"/>
      </w:pPr>
      <w:r w:rsidRPr="001040F6">
        <w:t>BASE</w:t>
      </w:r>
      <w:r w:rsidRPr="001040F6">
        <w:rPr>
          <w:spacing w:val="-6"/>
        </w:rPr>
        <w:t xml:space="preserve"> </w:t>
      </w:r>
      <w:r w:rsidRPr="001040F6">
        <w:t>GIURIDICA</w:t>
      </w:r>
      <w:r w:rsidRPr="001040F6">
        <w:rPr>
          <w:spacing w:val="-5"/>
        </w:rPr>
        <w:t xml:space="preserve"> </w:t>
      </w:r>
      <w:r w:rsidRPr="001040F6">
        <w:t>DEL</w:t>
      </w:r>
      <w:r w:rsidRPr="001040F6">
        <w:rPr>
          <w:spacing w:val="-5"/>
        </w:rPr>
        <w:t xml:space="preserve"> </w:t>
      </w:r>
      <w:r w:rsidRPr="001040F6">
        <w:rPr>
          <w:spacing w:val="-2"/>
        </w:rPr>
        <w:t>TRATTAMENTO</w:t>
      </w:r>
    </w:p>
    <w:p w14:paraId="215C5226" w14:textId="0ED2C21E" w:rsidR="005514FE" w:rsidRPr="001040F6" w:rsidRDefault="00262929">
      <w:pPr>
        <w:pStyle w:val="Corpotesto"/>
        <w:spacing w:line="264" w:lineRule="auto"/>
        <w:ind w:right="137"/>
        <w:jc w:val="both"/>
      </w:pPr>
      <w:r w:rsidRPr="001040F6">
        <w:t xml:space="preserve">I dati personali indicati in questo documento sono trattati dal Comune di </w:t>
      </w:r>
      <w:r w:rsidR="00E65BF9">
        <w:t>Ozzero</w:t>
      </w:r>
      <w:r w:rsidRPr="001040F6">
        <w:t xml:space="preserve"> nell'esecuzione dei propri compiti di interesse pubblico o comunque connessi all'esercizio dei propri pubblici poteri, ai sensi dell’art. 6, par. 1, lett. e) del Regolamento.</w:t>
      </w:r>
    </w:p>
    <w:p w14:paraId="6DC842FC" w14:textId="551FAE49" w:rsidR="005514FE" w:rsidRPr="001040F6" w:rsidRDefault="00262929">
      <w:pPr>
        <w:spacing w:before="119" w:line="264" w:lineRule="auto"/>
        <w:ind w:left="141" w:right="133"/>
        <w:jc w:val="both"/>
      </w:pPr>
      <w:r w:rsidRPr="001040F6">
        <w:t xml:space="preserve">In particolare, la base giuridica è dettata </w:t>
      </w:r>
      <w:r w:rsidR="00EB045C" w:rsidRPr="001040F6">
        <w:t>dalle norme</w:t>
      </w:r>
      <w:r w:rsidRPr="001040F6">
        <w:t xml:space="preserve"> contenute nel decreto legislativo 18 agosto 2000, n. 267 (Testo unico degli Enti Locali), e nella deliberazione di Giunta regionale del</w:t>
      </w:r>
      <w:r w:rsidR="00EB045C" w:rsidRPr="001040F6">
        <w:t xml:space="preserve"> 27 novembre 2023, n. 1428 avente ad oggetto </w:t>
      </w:r>
      <w:r w:rsidR="00EB045C" w:rsidRPr="001040F6">
        <w:rPr>
          <w:i/>
          <w:iCs/>
        </w:rPr>
        <w:t>“Definizione dei criteri di accreditamento per i servizi educativi per la prima infanzia – (A seguito di parere della commissione consiliare)”</w:t>
      </w:r>
      <w:r w:rsidR="001040F6" w:rsidRPr="001040F6">
        <w:t>.</w:t>
      </w:r>
    </w:p>
    <w:p w14:paraId="36BEACD1" w14:textId="77777777" w:rsidR="005514FE" w:rsidRPr="001040F6" w:rsidRDefault="00262929">
      <w:pPr>
        <w:pStyle w:val="Titolo1"/>
      </w:pPr>
      <w:r w:rsidRPr="001040F6">
        <w:rPr>
          <w:spacing w:val="-2"/>
        </w:rPr>
        <w:t>TIPI</w:t>
      </w:r>
      <w:r w:rsidRPr="001040F6">
        <w:rPr>
          <w:spacing w:val="-7"/>
        </w:rPr>
        <w:t xml:space="preserve"> </w:t>
      </w:r>
      <w:r w:rsidRPr="001040F6">
        <w:rPr>
          <w:spacing w:val="-2"/>
        </w:rPr>
        <w:t>DI</w:t>
      </w:r>
      <w:r w:rsidRPr="001040F6">
        <w:rPr>
          <w:spacing w:val="-8"/>
        </w:rPr>
        <w:t xml:space="preserve"> </w:t>
      </w:r>
      <w:r w:rsidRPr="001040F6">
        <w:rPr>
          <w:spacing w:val="-2"/>
        </w:rPr>
        <w:t>DATI</w:t>
      </w:r>
      <w:r w:rsidRPr="001040F6">
        <w:rPr>
          <w:spacing w:val="-10"/>
        </w:rPr>
        <w:t xml:space="preserve"> </w:t>
      </w:r>
      <w:r w:rsidRPr="001040F6">
        <w:rPr>
          <w:spacing w:val="-2"/>
        </w:rPr>
        <w:t>TRATTATI</w:t>
      </w:r>
      <w:r w:rsidRPr="001040F6">
        <w:rPr>
          <w:spacing w:val="-9"/>
        </w:rPr>
        <w:t xml:space="preserve"> </w:t>
      </w:r>
      <w:r w:rsidRPr="001040F6">
        <w:rPr>
          <w:spacing w:val="-2"/>
        </w:rPr>
        <w:t>E</w:t>
      </w:r>
      <w:r w:rsidRPr="001040F6">
        <w:rPr>
          <w:spacing w:val="-7"/>
        </w:rPr>
        <w:t xml:space="preserve"> </w:t>
      </w:r>
      <w:r w:rsidRPr="001040F6">
        <w:rPr>
          <w:spacing w:val="-2"/>
        </w:rPr>
        <w:t>FINALITÀ</w:t>
      </w:r>
      <w:r w:rsidRPr="001040F6">
        <w:rPr>
          <w:spacing w:val="-7"/>
        </w:rPr>
        <w:t xml:space="preserve"> </w:t>
      </w:r>
      <w:r w:rsidRPr="001040F6">
        <w:rPr>
          <w:spacing w:val="-2"/>
        </w:rPr>
        <w:t>DEL</w:t>
      </w:r>
      <w:r w:rsidRPr="001040F6">
        <w:rPr>
          <w:spacing w:val="-7"/>
        </w:rPr>
        <w:t xml:space="preserve"> </w:t>
      </w:r>
      <w:r w:rsidRPr="001040F6">
        <w:rPr>
          <w:spacing w:val="-2"/>
        </w:rPr>
        <w:t>TRATTAMENTO</w:t>
      </w:r>
    </w:p>
    <w:p w14:paraId="4BF89DB9" w14:textId="77777777" w:rsidR="005514FE" w:rsidRPr="001040F6" w:rsidRDefault="00262929">
      <w:pPr>
        <w:pStyle w:val="Corpotesto"/>
        <w:spacing w:line="266" w:lineRule="auto"/>
      </w:pPr>
      <w:r w:rsidRPr="001040F6">
        <w:t>Nei limiti delle finalità prima esposte, il Titolare e i suoi incaricati tratteranno le seguenti categorie di dati</w:t>
      </w:r>
      <w:r w:rsidRPr="001040F6">
        <w:rPr>
          <w:spacing w:val="40"/>
        </w:rPr>
        <w:t xml:space="preserve"> </w:t>
      </w:r>
      <w:r w:rsidRPr="001040F6">
        <w:rPr>
          <w:spacing w:val="-2"/>
        </w:rPr>
        <w:t>personali:</w:t>
      </w:r>
    </w:p>
    <w:p w14:paraId="1BC7AD35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61"/>
        </w:tabs>
        <w:spacing w:before="117" w:line="264" w:lineRule="auto"/>
        <w:ind w:right="144"/>
      </w:pPr>
      <w:r w:rsidRPr="001040F6">
        <w:t>dati</w:t>
      </w:r>
      <w:r w:rsidRPr="001040F6">
        <w:rPr>
          <w:spacing w:val="40"/>
        </w:rPr>
        <w:t xml:space="preserve"> </w:t>
      </w:r>
      <w:r w:rsidRPr="001040F6">
        <w:t>identificativi</w:t>
      </w:r>
      <w:r w:rsidRPr="001040F6">
        <w:rPr>
          <w:spacing w:val="40"/>
        </w:rPr>
        <w:t xml:space="preserve"> </w:t>
      </w:r>
      <w:r w:rsidRPr="001040F6">
        <w:t>(cognome,</w:t>
      </w:r>
      <w:r w:rsidRPr="001040F6">
        <w:rPr>
          <w:spacing w:val="40"/>
        </w:rPr>
        <w:t xml:space="preserve"> </w:t>
      </w:r>
      <w:r w:rsidRPr="001040F6">
        <w:t>nome,</w:t>
      </w:r>
      <w:r w:rsidRPr="001040F6">
        <w:rPr>
          <w:spacing w:val="40"/>
        </w:rPr>
        <w:t xml:space="preserve"> </w:t>
      </w:r>
      <w:r w:rsidRPr="001040F6">
        <w:t>codice</w:t>
      </w:r>
      <w:r w:rsidRPr="001040F6">
        <w:rPr>
          <w:spacing w:val="40"/>
        </w:rPr>
        <w:t xml:space="preserve"> </w:t>
      </w:r>
      <w:r w:rsidRPr="001040F6">
        <w:t>fiscale,</w:t>
      </w:r>
      <w:r w:rsidRPr="001040F6">
        <w:rPr>
          <w:spacing w:val="40"/>
        </w:rPr>
        <w:t xml:space="preserve"> </w:t>
      </w:r>
      <w:r w:rsidRPr="001040F6">
        <w:t>luogo</w:t>
      </w:r>
      <w:r w:rsidRPr="001040F6">
        <w:rPr>
          <w:spacing w:val="40"/>
        </w:rPr>
        <w:t xml:space="preserve"> </w:t>
      </w:r>
      <w:r w:rsidRPr="001040F6">
        <w:t>di</w:t>
      </w:r>
      <w:r w:rsidRPr="001040F6">
        <w:rPr>
          <w:spacing w:val="40"/>
        </w:rPr>
        <w:t xml:space="preserve"> </w:t>
      </w:r>
      <w:r w:rsidRPr="001040F6">
        <w:t>nascita,</w:t>
      </w:r>
      <w:r w:rsidRPr="001040F6">
        <w:rPr>
          <w:spacing w:val="40"/>
        </w:rPr>
        <w:t xml:space="preserve"> </w:t>
      </w:r>
      <w:r w:rsidRPr="001040F6">
        <w:t>data</w:t>
      </w:r>
      <w:r w:rsidRPr="001040F6">
        <w:rPr>
          <w:spacing w:val="40"/>
        </w:rPr>
        <w:t xml:space="preserve"> </w:t>
      </w:r>
      <w:r w:rsidRPr="001040F6">
        <w:t>di</w:t>
      </w:r>
      <w:r w:rsidRPr="001040F6">
        <w:rPr>
          <w:spacing w:val="40"/>
        </w:rPr>
        <w:t xml:space="preserve"> </w:t>
      </w:r>
      <w:r w:rsidRPr="001040F6">
        <w:t>nascita,</w:t>
      </w:r>
      <w:r w:rsidRPr="001040F6">
        <w:rPr>
          <w:spacing w:val="40"/>
        </w:rPr>
        <w:t xml:space="preserve"> </w:t>
      </w:r>
      <w:r w:rsidRPr="001040F6">
        <w:t xml:space="preserve">residenza </w:t>
      </w:r>
      <w:r w:rsidRPr="001040F6">
        <w:rPr>
          <w:spacing w:val="-2"/>
        </w:rPr>
        <w:t>completa)</w:t>
      </w:r>
    </w:p>
    <w:p w14:paraId="564C8C6A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61"/>
        </w:tabs>
        <w:spacing w:before="0" w:line="280" w:lineRule="exact"/>
      </w:pPr>
      <w:r w:rsidRPr="001040F6">
        <w:t>dati</w:t>
      </w:r>
      <w:r w:rsidRPr="001040F6">
        <w:rPr>
          <w:spacing w:val="-9"/>
        </w:rPr>
        <w:t xml:space="preserve"> </w:t>
      </w:r>
      <w:r w:rsidRPr="001040F6">
        <w:t>di</w:t>
      </w:r>
      <w:r w:rsidRPr="001040F6">
        <w:rPr>
          <w:spacing w:val="-8"/>
        </w:rPr>
        <w:t xml:space="preserve"> </w:t>
      </w:r>
      <w:r w:rsidRPr="001040F6">
        <w:t>contatto</w:t>
      </w:r>
      <w:r w:rsidRPr="001040F6">
        <w:rPr>
          <w:spacing w:val="-9"/>
        </w:rPr>
        <w:t xml:space="preserve"> </w:t>
      </w:r>
      <w:r w:rsidRPr="001040F6">
        <w:t>(numero</w:t>
      </w:r>
      <w:r w:rsidRPr="001040F6">
        <w:rPr>
          <w:spacing w:val="-8"/>
        </w:rPr>
        <w:t xml:space="preserve"> </w:t>
      </w:r>
      <w:r w:rsidRPr="001040F6">
        <w:t>di</w:t>
      </w:r>
      <w:r w:rsidRPr="001040F6">
        <w:rPr>
          <w:spacing w:val="-10"/>
        </w:rPr>
        <w:t xml:space="preserve"> </w:t>
      </w:r>
      <w:r w:rsidRPr="001040F6">
        <w:t>telefono</w:t>
      </w:r>
      <w:r w:rsidRPr="001040F6">
        <w:rPr>
          <w:spacing w:val="-8"/>
        </w:rPr>
        <w:t xml:space="preserve"> </w:t>
      </w:r>
      <w:r w:rsidRPr="001040F6">
        <w:t>fisso</w:t>
      </w:r>
      <w:r w:rsidRPr="001040F6">
        <w:rPr>
          <w:spacing w:val="-9"/>
        </w:rPr>
        <w:t xml:space="preserve"> </w:t>
      </w:r>
      <w:r w:rsidRPr="001040F6">
        <w:t>e</w:t>
      </w:r>
      <w:r w:rsidRPr="001040F6">
        <w:rPr>
          <w:spacing w:val="-8"/>
        </w:rPr>
        <w:t xml:space="preserve"> </w:t>
      </w:r>
      <w:r w:rsidRPr="001040F6">
        <w:t>cellulare,</w:t>
      </w:r>
      <w:r w:rsidRPr="001040F6">
        <w:rPr>
          <w:spacing w:val="-9"/>
        </w:rPr>
        <w:t xml:space="preserve"> </w:t>
      </w:r>
      <w:r w:rsidRPr="001040F6">
        <w:t>posta</w:t>
      </w:r>
      <w:r w:rsidRPr="001040F6">
        <w:rPr>
          <w:spacing w:val="-11"/>
        </w:rPr>
        <w:t xml:space="preserve"> </w:t>
      </w:r>
      <w:r w:rsidRPr="001040F6">
        <w:t>elettronica,</w:t>
      </w:r>
      <w:r w:rsidRPr="001040F6">
        <w:rPr>
          <w:spacing w:val="-8"/>
        </w:rPr>
        <w:t xml:space="preserve"> </w:t>
      </w:r>
      <w:r w:rsidRPr="001040F6">
        <w:t>posta</w:t>
      </w:r>
      <w:r w:rsidRPr="001040F6">
        <w:rPr>
          <w:spacing w:val="-11"/>
        </w:rPr>
        <w:t xml:space="preserve"> </w:t>
      </w:r>
      <w:r w:rsidRPr="001040F6">
        <w:t>elettronica</w:t>
      </w:r>
      <w:r w:rsidRPr="001040F6">
        <w:rPr>
          <w:spacing w:val="-9"/>
        </w:rPr>
        <w:t xml:space="preserve"> </w:t>
      </w:r>
      <w:r w:rsidRPr="001040F6">
        <w:rPr>
          <w:spacing w:val="-2"/>
        </w:rPr>
        <w:t>certificata);</w:t>
      </w:r>
    </w:p>
    <w:p w14:paraId="51B3A742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61"/>
        </w:tabs>
        <w:spacing w:before="27" w:line="264" w:lineRule="auto"/>
        <w:ind w:right="143"/>
      </w:pPr>
      <w:r w:rsidRPr="001040F6">
        <w:t>documenti</w:t>
      </w:r>
      <w:r w:rsidRPr="001040F6">
        <w:rPr>
          <w:spacing w:val="35"/>
        </w:rPr>
        <w:t xml:space="preserve"> </w:t>
      </w:r>
      <w:r w:rsidRPr="001040F6">
        <w:t>d’identificazione:</w:t>
      </w:r>
      <w:r w:rsidRPr="001040F6">
        <w:rPr>
          <w:spacing w:val="36"/>
        </w:rPr>
        <w:t xml:space="preserve"> </w:t>
      </w:r>
      <w:r w:rsidRPr="001040F6">
        <w:t>può</w:t>
      </w:r>
      <w:r w:rsidRPr="001040F6">
        <w:rPr>
          <w:spacing w:val="34"/>
        </w:rPr>
        <w:t xml:space="preserve"> </w:t>
      </w:r>
      <w:r w:rsidRPr="001040F6">
        <w:t>essere</w:t>
      </w:r>
      <w:r w:rsidRPr="001040F6">
        <w:rPr>
          <w:spacing w:val="33"/>
        </w:rPr>
        <w:t xml:space="preserve"> </w:t>
      </w:r>
      <w:r w:rsidRPr="001040F6">
        <w:t>previsto</w:t>
      </w:r>
      <w:r w:rsidRPr="001040F6">
        <w:rPr>
          <w:spacing w:val="34"/>
        </w:rPr>
        <w:t xml:space="preserve"> </w:t>
      </w:r>
      <w:r w:rsidRPr="001040F6">
        <w:t>che</w:t>
      </w:r>
      <w:r w:rsidRPr="001040F6">
        <w:rPr>
          <w:spacing w:val="35"/>
        </w:rPr>
        <w:t xml:space="preserve"> </w:t>
      </w:r>
      <w:r w:rsidRPr="001040F6">
        <w:t>sia</w:t>
      </w:r>
      <w:r w:rsidRPr="001040F6">
        <w:rPr>
          <w:spacing w:val="35"/>
        </w:rPr>
        <w:t xml:space="preserve"> </w:t>
      </w:r>
      <w:r w:rsidRPr="001040F6">
        <w:t>allegata</w:t>
      </w:r>
      <w:r w:rsidRPr="001040F6">
        <w:rPr>
          <w:spacing w:val="32"/>
        </w:rPr>
        <w:t xml:space="preserve"> </w:t>
      </w:r>
      <w:r w:rsidRPr="001040F6">
        <w:t>copia</w:t>
      </w:r>
      <w:r w:rsidRPr="001040F6">
        <w:rPr>
          <w:spacing w:val="32"/>
        </w:rPr>
        <w:t xml:space="preserve"> </w:t>
      </w:r>
      <w:r w:rsidRPr="001040F6">
        <w:t>di</w:t>
      </w:r>
      <w:r w:rsidRPr="001040F6">
        <w:rPr>
          <w:spacing w:val="35"/>
        </w:rPr>
        <w:t xml:space="preserve"> </w:t>
      </w:r>
      <w:r w:rsidRPr="001040F6">
        <w:t>un</w:t>
      </w:r>
      <w:r w:rsidRPr="001040F6">
        <w:rPr>
          <w:spacing w:val="34"/>
        </w:rPr>
        <w:t xml:space="preserve"> </w:t>
      </w:r>
      <w:r w:rsidRPr="001040F6">
        <w:t>valido</w:t>
      </w:r>
      <w:r w:rsidRPr="001040F6">
        <w:rPr>
          <w:spacing w:val="36"/>
        </w:rPr>
        <w:t xml:space="preserve"> </w:t>
      </w:r>
      <w:r w:rsidRPr="001040F6">
        <w:t xml:space="preserve">documento </w:t>
      </w:r>
      <w:r w:rsidRPr="001040F6">
        <w:rPr>
          <w:spacing w:val="-2"/>
        </w:rPr>
        <w:t>d’identità;</w:t>
      </w:r>
    </w:p>
    <w:p w14:paraId="74246644" w14:textId="77777777" w:rsidR="005514FE" w:rsidRPr="001040F6" w:rsidRDefault="00262929">
      <w:pPr>
        <w:pStyle w:val="Corpotesto"/>
        <w:spacing w:before="120"/>
      </w:pPr>
      <w:r w:rsidRPr="001040F6">
        <w:t>Il</w:t>
      </w:r>
      <w:r w:rsidRPr="001040F6">
        <w:rPr>
          <w:spacing w:val="-11"/>
        </w:rPr>
        <w:t xml:space="preserve"> </w:t>
      </w:r>
      <w:r w:rsidRPr="001040F6">
        <w:t>trattamento</w:t>
      </w:r>
      <w:r w:rsidRPr="001040F6">
        <w:rPr>
          <w:spacing w:val="-8"/>
        </w:rPr>
        <w:t xml:space="preserve"> </w:t>
      </w:r>
      <w:r w:rsidRPr="001040F6">
        <w:t>dei</w:t>
      </w:r>
      <w:r w:rsidRPr="001040F6">
        <w:rPr>
          <w:spacing w:val="-8"/>
        </w:rPr>
        <w:t xml:space="preserve"> </w:t>
      </w:r>
      <w:r w:rsidRPr="001040F6">
        <w:t>dati,</w:t>
      </w:r>
      <w:r w:rsidRPr="001040F6">
        <w:rPr>
          <w:spacing w:val="-8"/>
        </w:rPr>
        <w:t xml:space="preserve"> </w:t>
      </w:r>
      <w:r w:rsidRPr="001040F6">
        <w:t>per</w:t>
      </w:r>
      <w:r w:rsidRPr="001040F6">
        <w:rPr>
          <w:spacing w:val="-12"/>
        </w:rPr>
        <w:t xml:space="preserve"> </w:t>
      </w:r>
      <w:r w:rsidRPr="001040F6">
        <w:t>il</w:t>
      </w:r>
      <w:r w:rsidRPr="001040F6">
        <w:rPr>
          <w:spacing w:val="-9"/>
        </w:rPr>
        <w:t xml:space="preserve"> </w:t>
      </w:r>
      <w:r w:rsidRPr="001040F6">
        <w:t>perseguimento</w:t>
      </w:r>
      <w:r w:rsidRPr="001040F6">
        <w:rPr>
          <w:spacing w:val="-7"/>
        </w:rPr>
        <w:t xml:space="preserve"> </w:t>
      </w:r>
      <w:r w:rsidRPr="001040F6">
        <w:t>delle</w:t>
      </w:r>
      <w:r w:rsidRPr="001040F6">
        <w:rPr>
          <w:spacing w:val="-9"/>
        </w:rPr>
        <w:t xml:space="preserve"> </w:t>
      </w:r>
      <w:r w:rsidRPr="001040F6">
        <w:t>finalità</w:t>
      </w:r>
      <w:r w:rsidRPr="001040F6">
        <w:rPr>
          <w:spacing w:val="-8"/>
        </w:rPr>
        <w:t xml:space="preserve"> </w:t>
      </w:r>
      <w:r w:rsidRPr="001040F6">
        <w:t>esposte,</w:t>
      </w:r>
      <w:r w:rsidRPr="001040F6">
        <w:rPr>
          <w:spacing w:val="-8"/>
        </w:rPr>
        <w:t xml:space="preserve"> </w:t>
      </w:r>
      <w:r w:rsidRPr="001040F6">
        <w:t>comporta</w:t>
      </w:r>
      <w:r w:rsidRPr="001040F6">
        <w:rPr>
          <w:spacing w:val="-10"/>
        </w:rPr>
        <w:t xml:space="preserve"> </w:t>
      </w:r>
      <w:r w:rsidRPr="001040F6">
        <w:t>operazioni</w:t>
      </w:r>
      <w:r w:rsidRPr="001040F6">
        <w:rPr>
          <w:spacing w:val="-8"/>
        </w:rPr>
        <w:t xml:space="preserve"> </w:t>
      </w:r>
      <w:r w:rsidRPr="001040F6">
        <w:rPr>
          <w:spacing w:val="-2"/>
        </w:rPr>
        <w:t>come:</w:t>
      </w:r>
    </w:p>
    <w:p w14:paraId="33742FFF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61"/>
        </w:tabs>
        <w:spacing w:line="264" w:lineRule="auto"/>
        <w:ind w:right="142"/>
      </w:pPr>
      <w:r w:rsidRPr="001040F6">
        <w:t>la</w:t>
      </w:r>
      <w:r w:rsidRPr="001040F6">
        <w:rPr>
          <w:spacing w:val="27"/>
        </w:rPr>
        <w:t xml:space="preserve"> </w:t>
      </w:r>
      <w:r w:rsidRPr="001040F6">
        <w:t>registrazione</w:t>
      </w:r>
      <w:r w:rsidRPr="001040F6">
        <w:rPr>
          <w:spacing w:val="26"/>
        </w:rPr>
        <w:t xml:space="preserve"> </w:t>
      </w:r>
      <w:r w:rsidRPr="001040F6">
        <w:t>dei</w:t>
      </w:r>
      <w:r w:rsidRPr="001040F6">
        <w:rPr>
          <w:spacing w:val="25"/>
        </w:rPr>
        <w:t xml:space="preserve"> </w:t>
      </w:r>
      <w:r w:rsidRPr="001040F6">
        <w:t>dati</w:t>
      </w:r>
      <w:r w:rsidRPr="001040F6">
        <w:rPr>
          <w:spacing w:val="28"/>
        </w:rPr>
        <w:t xml:space="preserve"> </w:t>
      </w:r>
      <w:r w:rsidRPr="001040F6">
        <w:t>in</w:t>
      </w:r>
      <w:r w:rsidRPr="001040F6">
        <w:rPr>
          <w:spacing w:val="24"/>
        </w:rPr>
        <w:t xml:space="preserve"> </w:t>
      </w:r>
      <w:r w:rsidRPr="001040F6">
        <w:t>un</w:t>
      </w:r>
      <w:r w:rsidRPr="001040F6">
        <w:rPr>
          <w:spacing w:val="27"/>
        </w:rPr>
        <w:t xml:space="preserve"> </w:t>
      </w:r>
      <w:r w:rsidRPr="001040F6">
        <w:t>database</w:t>
      </w:r>
      <w:r w:rsidRPr="001040F6">
        <w:rPr>
          <w:spacing w:val="28"/>
        </w:rPr>
        <w:t xml:space="preserve"> </w:t>
      </w:r>
      <w:r w:rsidRPr="001040F6">
        <w:t>(nome,</w:t>
      </w:r>
      <w:r w:rsidRPr="001040F6">
        <w:rPr>
          <w:spacing w:val="26"/>
        </w:rPr>
        <w:t xml:space="preserve"> </w:t>
      </w:r>
      <w:r w:rsidRPr="001040F6">
        <w:t>cognome,</w:t>
      </w:r>
      <w:r w:rsidRPr="001040F6">
        <w:rPr>
          <w:spacing w:val="26"/>
        </w:rPr>
        <w:t xml:space="preserve"> </w:t>
      </w:r>
      <w:r w:rsidRPr="001040F6">
        <w:t>residenza,</w:t>
      </w:r>
      <w:r w:rsidRPr="001040F6">
        <w:rPr>
          <w:spacing w:val="28"/>
        </w:rPr>
        <w:t xml:space="preserve"> </w:t>
      </w:r>
      <w:r w:rsidRPr="001040F6">
        <w:t>riferimenti</w:t>
      </w:r>
      <w:r w:rsidRPr="001040F6">
        <w:rPr>
          <w:spacing w:val="28"/>
        </w:rPr>
        <w:t xml:space="preserve"> </w:t>
      </w:r>
      <w:r w:rsidRPr="001040F6">
        <w:t>telefonici,</w:t>
      </w:r>
      <w:r w:rsidRPr="001040F6">
        <w:rPr>
          <w:spacing w:val="25"/>
        </w:rPr>
        <w:t xml:space="preserve"> </w:t>
      </w:r>
      <w:r w:rsidRPr="001040F6">
        <w:t>fissi</w:t>
      </w:r>
      <w:r w:rsidRPr="001040F6">
        <w:rPr>
          <w:spacing w:val="25"/>
        </w:rPr>
        <w:t xml:space="preserve"> </w:t>
      </w:r>
      <w:r w:rsidRPr="001040F6">
        <w:t>o mobili, indirizzo e-mail);</w:t>
      </w:r>
    </w:p>
    <w:p w14:paraId="0B6215B1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61"/>
        </w:tabs>
        <w:spacing w:before="119"/>
      </w:pPr>
      <w:r w:rsidRPr="001040F6">
        <w:t>la</w:t>
      </w:r>
      <w:r w:rsidRPr="001040F6">
        <w:rPr>
          <w:spacing w:val="-8"/>
        </w:rPr>
        <w:t xml:space="preserve"> </w:t>
      </w:r>
      <w:r w:rsidRPr="001040F6">
        <w:t>redazione</w:t>
      </w:r>
      <w:r w:rsidRPr="001040F6">
        <w:rPr>
          <w:spacing w:val="-5"/>
        </w:rPr>
        <w:t xml:space="preserve"> </w:t>
      </w:r>
      <w:r w:rsidRPr="001040F6">
        <w:t>di</w:t>
      </w:r>
      <w:r w:rsidRPr="001040F6">
        <w:rPr>
          <w:spacing w:val="-5"/>
        </w:rPr>
        <w:t xml:space="preserve"> </w:t>
      </w:r>
      <w:r w:rsidRPr="001040F6">
        <w:t>relazioni,</w:t>
      </w:r>
      <w:r w:rsidRPr="001040F6">
        <w:rPr>
          <w:spacing w:val="-5"/>
        </w:rPr>
        <w:t xml:space="preserve"> </w:t>
      </w:r>
      <w:r w:rsidRPr="001040F6">
        <w:t>documenti</w:t>
      </w:r>
      <w:r w:rsidRPr="001040F6">
        <w:rPr>
          <w:spacing w:val="-6"/>
        </w:rPr>
        <w:t xml:space="preserve"> </w:t>
      </w:r>
      <w:r w:rsidRPr="001040F6">
        <w:t>e</w:t>
      </w:r>
      <w:r w:rsidRPr="001040F6">
        <w:rPr>
          <w:spacing w:val="-5"/>
        </w:rPr>
        <w:t xml:space="preserve"> </w:t>
      </w:r>
      <w:r w:rsidRPr="001040F6">
        <w:t>schede</w:t>
      </w:r>
      <w:r w:rsidRPr="001040F6">
        <w:rPr>
          <w:spacing w:val="-5"/>
        </w:rPr>
        <w:t xml:space="preserve"> </w:t>
      </w:r>
      <w:r w:rsidRPr="001040F6">
        <w:t>connesse</w:t>
      </w:r>
      <w:r w:rsidRPr="001040F6">
        <w:rPr>
          <w:spacing w:val="-4"/>
        </w:rPr>
        <w:t xml:space="preserve"> </w:t>
      </w:r>
      <w:r w:rsidRPr="001040F6">
        <w:t>al</w:t>
      </w:r>
      <w:r w:rsidRPr="001040F6">
        <w:rPr>
          <w:spacing w:val="-5"/>
        </w:rPr>
        <w:t xml:space="preserve"> </w:t>
      </w:r>
      <w:r w:rsidRPr="001040F6">
        <w:rPr>
          <w:spacing w:val="-2"/>
        </w:rPr>
        <w:t>procedimento;</w:t>
      </w:r>
    </w:p>
    <w:p w14:paraId="4CE6E8CA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61"/>
        </w:tabs>
        <w:spacing w:line="264" w:lineRule="auto"/>
        <w:ind w:right="137"/>
      </w:pPr>
      <w:r w:rsidRPr="001040F6">
        <w:t>il</w:t>
      </w:r>
      <w:r w:rsidRPr="001040F6">
        <w:rPr>
          <w:spacing w:val="22"/>
        </w:rPr>
        <w:t xml:space="preserve"> </w:t>
      </w:r>
      <w:r w:rsidRPr="001040F6">
        <w:t>riscontro</w:t>
      </w:r>
      <w:r w:rsidRPr="001040F6">
        <w:rPr>
          <w:spacing w:val="23"/>
        </w:rPr>
        <w:t xml:space="preserve"> </w:t>
      </w:r>
      <w:r w:rsidRPr="001040F6">
        <w:t>tramite</w:t>
      </w:r>
      <w:r w:rsidRPr="001040F6">
        <w:rPr>
          <w:spacing w:val="23"/>
        </w:rPr>
        <w:t xml:space="preserve"> </w:t>
      </w:r>
      <w:r w:rsidRPr="001040F6">
        <w:t>vari</w:t>
      </w:r>
      <w:r w:rsidRPr="001040F6">
        <w:rPr>
          <w:spacing w:val="21"/>
        </w:rPr>
        <w:t xml:space="preserve"> </w:t>
      </w:r>
      <w:r w:rsidRPr="001040F6">
        <w:t>canali</w:t>
      </w:r>
      <w:r w:rsidRPr="001040F6">
        <w:rPr>
          <w:spacing w:val="21"/>
        </w:rPr>
        <w:t xml:space="preserve"> </w:t>
      </w:r>
      <w:r w:rsidRPr="001040F6">
        <w:t>di</w:t>
      </w:r>
      <w:r w:rsidRPr="001040F6">
        <w:rPr>
          <w:spacing w:val="22"/>
        </w:rPr>
        <w:t xml:space="preserve"> </w:t>
      </w:r>
      <w:r w:rsidRPr="001040F6">
        <w:t>comunicazione (lettera-</w:t>
      </w:r>
      <w:r w:rsidRPr="001040F6">
        <w:rPr>
          <w:spacing w:val="22"/>
        </w:rPr>
        <w:t xml:space="preserve"> </w:t>
      </w:r>
      <w:r w:rsidRPr="001040F6">
        <w:t>e-mail –</w:t>
      </w:r>
      <w:r w:rsidRPr="001040F6">
        <w:rPr>
          <w:spacing w:val="23"/>
        </w:rPr>
        <w:t xml:space="preserve"> </w:t>
      </w:r>
      <w:r w:rsidRPr="001040F6">
        <w:t>fax</w:t>
      </w:r>
      <w:r w:rsidRPr="001040F6">
        <w:rPr>
          <w:spacing w:val="23"/>
        </w:rPr>
        <w:t xml:space="preserve"> </w:t>
      </w:r>
      <w:r w:rsidRPr="001040F6">
        <w:t>–</w:t>
      </w:r>
      <w:r w:rsidRPr="001040F6">
        <w:rPr>
          <w:spacing w:val="23"/>
        </w:rPr>
        <w:t xml:space="preserve"> </w:t>
      </w:r>
      <w:r w:rsidRPr="001040F6">
        <w:t>telefono</w:t>
      </w:r>
      <w:r w:rsidRPr="001040F6">
        <w:rPr>
          <w:spacing w:val="24"/>
        </w:rPr>
        <w:t xml:space="preserve"> </w:t>
      </w:r>
      <w:r w:rsidRPr="001040F6">
        <w:t>–direttamente</w:t>
      </w:r>
      <w:r w:rsidRPr="001040F6">
        <w:rPr>
          <w:spacing w:val="23"/>
        </w:rPr>
        <w:t xml:space="preserve"> </w:t>
      </w:r>
      <w:r w:rsidRPr="001040F6">
        <w:t>a voce) alle richieste effettuate dai cittadini;</w:t>
      </w:r>
    </w:p>
    <w:p w14:paraId="517D5DC8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61"/>
        </w:tabs>
        <w:spacing w:before="121"/>
      </w:pPr>
      <w:r w:rsidRPr="001040F6">
        <w:t>l'elaborazione</w:t>
      </w:r>
      <w:r w:rsidRPr="001040F6">
        <w:rPr>
          <w:spacing w:val="-9"/>
        </w:rPr>
        <w:t xml:space="preserve"> </w:t>
      </w:r>
      <w:r w:rsidRPr="001040F6">
        <w:t>di</w:t>
      </w:r>
      <w:r w:rsidRPr="001040F6">
        <w:rPr>
          <w:spacing w:val="-6"/>
        </w:rPr>
        <w:t xml:space="preserve"> </w:t>
      </w:r>
      <w:r w:rsidRPr="001040F6">
        <w:rPr>
          <w:spacing w:val="-2"/>
        </w:rPr>
        <w:t>statistiche.</w:t>
      </w:r>
    </w:p>
    <w:p w14:paraId="518397AC" w14:textId="77777777" w:rsidR="005514FE" w:rsidRPr="001040F6" w:rsidRDefault="00262929">
      <w:pPr>
        <w:pStyle w:val="Titolo1"/>
        <w:spacing w:before="146"/>
      </w:pPr>
      <w:r w:rsidRPr="001040F6">
        <w:t>NATURA</w:t>
      </w:r>
      <w:r w:rsidRPr="001040F6">
        <w:rPr>
          <w:spacing w:val="-12"/>
        </w:rPr>
        <w:t xml:space="preserve"> </w:t>
      </w:r>
      <w:r w:rsidRPr="001040F6">
        <w:t>DEL</w:t>
      </w:r>
      <w:r w:rsidRPr="001040F6">
        <w:rPr>
          <w:spacing w:val="-11"/>
        </w:rPr>
        <w:t xml:space="preserve"> </w:t>
      </w:r>
      <w:r w:rsidRPr="001040F6">
        <w:rPr>
          <w:spacing w:val="-2"/>
        </w:rPr>
        <w:t>CONFERIMENTO</w:t>
      </w:r>
    </w:p>
    <w:p w14:paraId="405E8F68" w14:textId="77777777" w:rsidR="005514FE" w:rsidRPr="001040F6" w:rsidRDefault="00262929">
      <w:pPr>
        <w:pStyle w:val="Corpotesto"/>
        <w:spacing w:line="264" w:lineRule="auto"/>
        <w:ind w:right="141"/>
        <w:jc w:val="both"/>
      </w:pPr>
      <w:r w:rsidRPr="001040F6">
        <w:t>Il conferimento di alcuni dati personali è necessario. In caso di mancato conferimento dei dati personali richiesti o in caso di opposizione al trattamento dei dati personali conferiti, potrebbe non essere possibile dar corso al procedimento.</w:t>
      </w:r>
    </w:p>
    <w:p w14:paraId="06B04E2B" w14:textId="77777777" w:rsidR="005514FE" w:rsidRPr="001040F6" w:rsidRDefault="00262929">
      <w:pPr>
        <w:pStyle w:val="Titolo1"/>
      </w:pPr>
      <w:r w:rsidRPr="001040F6">
        <w:rPr>
          <w:spacing w:val="-4"/>
        </w:rPr>
        <w:t>DESTINATARI</w:t>
      </w:r>
      <w:r w:rsidRPr="001040F6">
        <w:rPr>
          <w:spacing w:val="4"/>
        </w:rPr>
        <w:t xml:space="preserve"> </w:t>
      </w:r>
      <w:r w:rsidRPr="001040F6">
        <w:rPr>
          <w:spacing w:val="-4"/>
        </w:rPr>
        <w:t>DEI</w:t>
      </w:r>
      <w:r w:rsidRPr="001040F6">
        <w:rPr>
          <w:spacing w:val="2"/>
        </w:rPr>
        <w:t xml:space="preserve"> </w:t>
      </w:r>
      <w:r w:rsidRPr="001040F6">
        <w:rPr>
          <w:spacing w:val="-4"/>
        </w:rPr>
        <w:t>DATI</w:t>
      </w:r>
    </w:p>
    <w:p w14:paraId="34B382BE" w14:textId="3C7545A0" w:rsidR="005514FE" w:rsidRPr="001040F6" w:rsidRDefault="00262929">
      <w:pPr>
        <w:pStyle w:val="Corpotesto"/>
      </w:pPr>
      <w:r w:rsidRPr="001040F6">
        <w:t>I</w:t>
      </w:r>
      <w:r w:rsidRPr="001040F6">
        <w:rPr>
          <w:spacing w:val="16"/>
        </w:rPr>
        <w:t xml:space="preserve"> </w:t>
      </w:r>
      <w:r w:rsidRPr="001040F6">
        <w:t>dati</w:t>
      </w:r>
      <w:r w:rsidRPr="001040F6">
        <w:rPr>
          <w:spacing w:val="20"/>
        </w:rPr>
        <w:t xml:space="preserve"> </w:t>
      </w:r>
      <w:r w:rsidRPr="001040F6">
        <w:t>personali</w:t>
      </w:r>
      <w:r w:rsidRPr="001040F6">
        <w:rPr>
          <w:spacing w:val="18"/>
        </w:rPr>
        <w:t xml:space="preserve"> </w:t>
      </w:r>
      <w:r w:rsidRPr="001040F6">
        <w:t>raccolti</w:t>
      </w:r>
      <w:r w:rsidRPr="001040F6">
        <w:rPr>
          <w:spacing w:val="18"/>
        </w:rPr>
        <w:t xml:space="preserve"> </w:t>
      </w:r>
      <w:r w:rsidRPr="001040F6">
        <w:t>sono</w:t>
      </w:r>
      <w:r w:rsidRPr="001040F6">
        <w:rPr>
          <w:spacing w:val="18"/>
        </w:rPr>
        <w:t xml:space="preserve"> </w:t>
      </w:r>
      <w:r w:rsidRPr="001040F6">
        <w:t>trattati</w:t>
      </w:r>
      <w:r w:rsidRPr="001040F6">
        <w:rPr>
          <w:spacing w:val="20"/>
        </w:rPr>
        <w:t xml:space="preserve"> </w:t>
      </w:r>
      <w:r w:rsidRPr="001040F6">
        <w:t>dal</w:t>
      </w:r>
      <w:r w:rsidRPr="001040F6">
        <w:rPr>
          <w:spacing w:val="18"/>
        </w:rPr>
        <w:t xml:space="preserve"> </w:t>
      </w:r>
      <w:r w:rsidRPr="001040F6">
        <w:t>personale</w:t>
      </w:r>
      <w:r w:rsidRPr="001040F6">
        <w:rPr>
          <w:spacing w:val="18"/>
        </w:rPr>
        <w:t xml:space="preserve"> </w:t>
      </w:r>
      <w:r w:rsidRPr="001040F6">
        <w:t>del</w:t>
      </w:r>
      <w:r w:rsidRPr="001040F6">
        <w:rPr>
          <w:spacing w:val="20"/>
        </w:rPr>
        <w:t xml:space="preserve"> </w:t>
      </w:r>
      <w:r w:rsidRPr="001040F6">
        <w:t>Comune</w:t>
      </w:r>
      <w:r w:rsidRPr="001040F6">
        <w:rPr>
          <w:spacing w:val="19"/>
        </w:rPr>
        <w:t xml:space="preserve"> </w:t>
      </w:r>
      <w:r w:rsidRPr="001040F6">
        <w:t>di</w:t>
      </w:r>
      <w:r w:rsidRPr="001040F6">
        <w:rPr>
          <w:spacing w:val="20"/>
        </w:rPr>
        <w:t xml:space="preserve"> </w:t>
      </w:r>
      <w:r w:rsidR="00E65BF9">
        <w:t>Ozzerp</w:t>
      </w:r>
      <w:r w:rsidRPr="001040F6">
        <w:rPr>
          <w:spacing w:val="20"/>
        </w:rPr>
        <w:t xml:space="preserve"> </w:t>
      </w:r>
      <w:r w:rsidRPr="001040F6">
        <w:t>che</w:t>
      </w:r>
      <w:r w:rsidRPr="001040F6">
        <w:rPr>
          <w:spacing w:val="18"/>
        </w:rPr>
        <w:t xml:space="preserve"> </w:t>
      </w:r>
      <w:r w:rsidRPr="001040F6">
        <w:t>agisce</w:t>
      </w:r>
      <w:r w:rsidRPr="001040F6">
        <w:rPr>
          <w:spacing w:val="18"/>
        </w:rPr>
        <w:t xml:space="preserve"> </w:t>
      </w:r>
      <w:r w:rsidRPr="001040F6">
        <w:t>sulla</w:t>
      </w:r>
      <w:r w:rsidRPr="001040F6">
        <w:rPr>
          <w:spacing w:val="18"/>
        </w:rPr>
        <w:t xml:space="preserve"> </w:t>
      </w:r>
      <w:r w:rsidRPr="001040F6">
        <w:t>base</w:t>
      </w:r>
      <w:r w:rsidRPr="001040F6">
        <w:rPr>
          <w:spacing w:val="19"/>
        </w:rPr>
        <w:t xml:space="preserve"> </w:t>
      </w:r>
      <w:r w:rsidRPr="001040F6">
        <w:rPr>
          <w:spacing w:val="-5"/>
        </w:rPr>
        <w:t>di</w:t>
      </w:r>
    </w:p>
    <w:p w14:paraId="65AB7290" w14:textId="77777777" w:rsidR="005514FE" w:rsidRPr="001040F6" w:rsidRDefault="005514FE">
      <w:pPr>
        <w:pStyle w:val="Corpotesto"/>
        <w:sectPr w:rsidR="005514FE" w:rsidRPr="001040F6">
          <w:pgSz w:w="11910" w:h="16840"/>
          <w:pgMar w:top="1220" w:right="992" w:bottom="280" w:left="992" w:header="720" w:footer="720" w:gutter="0"/>
          <w:cols w:space="720"/>
        </w:sectPr>
      </w:pPr>
    </w:p>
    <w:p w14:paraId="7D56D959" w14:textId="2F7AABDD" w:rsidR="005514FE" w:rsidRPr="001040F6" w:rsidRDefault="00262929">
      <w:pPr>
        <w:pStyle w:val="Corpotesto"/>
        <w:spacing w:before="37" w:line="372" w:lineRule="auto"/>
        <w:ind w:right="2095"/>
      </w:pPr>
      <w:r w:rsidRPr="001040F6">
        <w:lastRenderedPageBreak/>
        <w:t>specifiche</w:t>
      </w:r>
      <w:r w:rsidRPr="001040F6">
        <w:rPr>
          <w:spacing w:val="-6"/>
        </w:rPr>
        <w:t xml:space="preserve"> </w:t>
      </w:r>
      <w:r w:rsidRPr="001040F6">
        <w:t>istruzioni</w:t>
      </w:r>
      <w:r w:rsidRPr="001040F6">
        <w:rPr>
          <w:spacing w:val="-6"/>
        </w:rPr>
        <w:t xml:space="preserve"> </w:t>
      </w:r>
      <w:r w:rsidRPr="001040F6">
        <w:t>fornite</w:t>
      </w:r>
      <w:r w:rsidRPr="001040F6">
        <w:rPr>
          <w:spacing w:val="-8"/>
        </w:rPr>
        <w:t xml:space="preserve"> </w:t>
      </w:r>
      <w:r w:rsidRPr="001040F6">
        <w:t>in</w:t>
      </w:r>
      <w:r w:rsidRPr="001040F6">
        <w:rPr>
          <w:spacing w:val="-6"/>
        </w:rPr>
        <w:t xml:space="preserve"> </w:t>
      </w:r>
      <w:r w:rsidRPr="001040F6">
        <w:t>ordine</w:t>
      </w:r>
      <w:r w:rsidRPr="001040F6">
        <w:rPr>
          <w:spacing w:val="-8"/>
        </w:rPr>
        <w:t xml:space="preserve"> </w:t>
      </w:r>
      <w:r w:rsidRPr="001040F6">
        <w:t>a</w:t>
      </w:r>
      <w:r w:rsidRPr="001040F6">
        <w:rPr>
          <w:spacing w:val="-6"/>
        </w:rPr>
        <w:t xml:space="preserve"> </w:t>
      </w:r>
      <w:r w:rsidRPr="001040F6">
        <w:t>finalità</w:t>
      </w:r>
      <w:r w:rsidRPr="001040F6">
        <w:rPr>
          <w:spacing w:val="-8"/>
        </w:rPr>
        <w:t xml:space="preserve"> </w:t>
      </w:r>
      <w:r w:rsidRPr="001040F6">
        <w:t>e</w:t>
      </w:r>
      <w:r w:rsidRPr="001040F6">
        <w:rPr>
          <w:spacing w:val="-8"/>
        </w:rPr>
        <w:t xml:space="preserve"> </w:t>
      </w:r>
      <w:r w:rsidRPr="001040F6">
        <w:t>modalità</w:t>
      </w:r>
      <w:r w:rsidRPr="001040F6">
        <w:rPr>
          <w:spacing w:val="-6"/>
        </w:rPr>
        <w:t xml:space="preserve"> </w:t>
      </w:r>
      <w:r w:rsidRPr="001040F6">
        <w:t>del</w:t>
      </w:r>
      <w:r w:rsidRPr="001040F6">
        <w:rPr>
          <w:spacing w:val="-6"/>
        </w:rPr>
        <w:t xml:space="preserve"> </w:t>
      </w:r>
      <w:r w:rsidRPr="001040F6">
        <w:t>trattamento</w:t>
      </w:r>
      <w:r w:rsidRPr="001040F6">
        <w:rPr>
          <w:spacing w:val="-7"/>
        </w:rPr>
        <w:t xml:space="preserve"> </w:t>
      </w:r>
      <w:r w:rsidRPr="001040F6">
        <w:t xml:space="preserve">medesimo. </w:t>
      </w:r>
      <w:r w:rsidR="00671A30" w:rsidRPr="001040F6">
        <w:t>In particolare,</w:t>
      </w:r>
      <w:r w:rsidRPr="001040F6">
        <w:t xml:space="preserve"> sarà coinvolto il</w:t>
      </w:r>
      <w:r w:rsidR="001040F6" w:rsidRPr="001040F6">
        <w:t xml:space="preserve"> Servizio </w:t>
      </w:r>
      <w:r w:rsidR="00E65BF9">
        <w:t>Amministrativo</w:t>
      </w:r>
      <w:r w:rsidRPr="001040F6">
        <w:t xml:space="preserve"> </w:t>
      </w:r>
    </w:p>
    <w:p w14:paraId="07DD1FC6" w14:textId="77777777" w:rsidR="005514FE" w:rsidRPr="001040F6" w:rsidRDefault="00262929">
      <w:pPr>
        <w:pStyle w:val="Corpotesto"/>
        <w:spacing w:before="0" w:line="264" w:lineRule="auto"/>
      </w:pPr>
      <w:r w:rsidRPr="001040F6">
        <w:t xml:space="preserve">Sono destinatari dei dati raccolti a seguito dello svolgimento di una delle finalità prima indicate i seguenti </w:t>
      </w:r>
      <w:r w:rsidRPr="001040F6">
        <w:rPr>
          <w:spacing w:val="-2"/>
        </w:rPr>
        <w:t>soggetti:</w:t>
      </w:r>
    </w:p>
    <w:p w14:paraId="6C2CC138" w14:textId="77777777" w:rsidR="005514FE" w:rsidRPr="001040F6" w:rsidRDefault="00262929">
      <w:pPr>
        <w:pStyle w:val="Paragrafoelenco"/>
        <w:numPr>
          <w:ilvl w:val="0"/>
          <w:numId w:val="1"/>
        </w:numPr>
        <w:tabs>
          <w:tab w:val="left" w:pos="853"/>
        </w:tabs>
        <w:spacing w:before="146"/>
        <w:ind w:left="853" w:hanging="355"/>
      </w:pPr>
      <w:r w:rsidRPr="001040F6">
        <w:rPr>
          <w:spacing w:val="-2"/>
        </w:rPr>
        <w:t>Comuni</w:t>
      </w:r>
      <w:r w:rsidRPr="001040F6">
        <w:rPr>
          <w:spacing w:val="2"/>
        </w:rPr>
        <w:t xml:space="preserve"> </w:t>
      </w:r>
      <w:r w:rsidRPr="001040F6">
        <w:rPr>
          <w:spacing w:val="-2"/>
        </w:rPr>
        <w:t>dell’Ambito</w:t>
      </w:r>
      <w:r w:rsidRPr="001040F6">
        <w:rPr>
          <w:spacing w:val="3"/>
        </w:rPr>
        <w:t xml:space="preserve"> </w:t>
      </w:r>
      <w:r w:rsidRPr="001040F6">
        <w:rPr>
          <w:spacing w:val="-2"/>
        </w:rPr>
        <w:t>territoriale</w:t>
      </w:r>
      <w:r w:rsidRPr="001040F6">
        <w:rPr>
          <w:spacing w:val="2"/>
        </w:rPr>
        <w:t xml:space="preserve"> </w:t>
      </w:r>
      <w:r w:rsidRPr="001040F6">
        <w:rPr>
          <w:spacing w:val="-2"/>
        </w:rPr>
        <w:t>di</w:t>
      </w:r>
      <w:r w:rsidRPr="001040F6">
        <w:rPr>
          <w:spacing w:val="3"/>
        </w:rPr>
        <w:t xml:space="preserve"> </w:t>
      </w:r>
      <w:r w:rsidRPr="001040F6">
        <w:rPr>
          <w:spacing w:val="-2"/>
        </w:rPr>
        <w:t>Abbiategrasso</w:t>
      </w:r>
    </w:p>
    <w:p w14:paraId="2F3302FB" w14:textId="61FB94D0" w:rsidR="001040F6" w:rsidRPr="001040F6" w:rsidRDefault="001040F6">
      <w:pPr>
        <w:pStyle w:val="Paragrafoelenco"/>
        <w:numPr>
          <w:ilvl w:val="0"/>
          <w:numId w:val="1"/>
        </w:numPr>
        <w:tabs>
          <w:tab w:val="left" w:pos="853"/>
        </w:tabs>
        <w:spacing w:before="146"/>
        <w:ind w:left="853" w:hanging="355"/>
      </w:pPr>
      <w:r w:rsidRPr="001040F6">
        <w:rPr>
          <w:spacing w:val="-2"/>
        </w:rPr>
        <w:t>ATS Città Metropolitana di Milano</w:t>
      </w:r>
    </w:p>
    <w:p w14:paraId="17BE8544" w14:textId="77777777" w:rsidR="005514FE" w:rsidRPr="001040F6" w:rsidRDefault="00262929">
      <w:pPr>
        <w:pStyle w:val="Corpotesto"/>
        <w:spacing w:line="264" w:lineRule="auto"/>
      </w:pPr>
      <w:r w:rsidRPr="001040F6">
        <w:t>Gli</w:t>
      </w:r>
      <w:r w:rsidRPr="001040F6">
        <w:rPr>
          <w:spacing w:val="26"/>
        </w:rPr>
        <w:t xml:space="preserve"> </w:t>
      </w:r>
      <w:r w:rsidRPr="001040F6">
        <w:t>enti</w:t>
      </w:r>
      <w:r w:rsidRPr="001040F6">
        <w:rPr>
          <w:spacing w:val="27"/>
        </w:rPr>
        <w:t xml:space="preserve"> </w:t>
      </w:r>
      <w:r w:rsidRPr="001040F6">
        <w:t>indicati</w:t>
      </w:r>
      <w:r w:rsidRPr="001040F6">
        <w:rPr>
          <w:spacing w:val="27"/>
        </w:rPr>
        <w:t xml:space="preserve"> </w:t>
      </w:r>
      <w:r w:rsidRPr="001040F6">
        <w:t>possono</w:t>
      </w:r>
      <w:r w:rsidRPr="001040F6">
        <w:rPr>
          <w:spacing w:val="25"/>
        </w:rPr>
        <w:t xml:space="preserve"> </w:t>
      </w:r>
      <w:r w:rsidRPr="001040F6">
        <w:t>svolgere</w:t>
      </w:r>
      <w:r w:rsidRPr="001040F6">
        <w:rPr>
          <w:spacing w:val="27"/>
        </w:rPr>
        <w:t xml:space="preserve"> </w:t>
      </w:r>
      <w:r w:rsidRPr="001040F6">
        <w:t>compiti</w:t>
      </w:r>
      <w:r w:rsidRPr="001040F6">
        <w:rPr>
          <w:spacing w:val="24"/>
        </w:rPr>
        <w:t xml:space="preserve"> </w:t>
      </w:r>
      <w:r w:rsidRPr="001040F6">
        <w:t>di</w:t>
      </w:r>
      <w:r w:rsidRPr="001040F6">
        <w:rPr>
          <w:spacing w:val="26"/>
        </w:rPr>
        <w:t xml:space="preserve"> </w:t>
      </w:r>
      <w:r w:rsidRPr="001040F6">
        <w:t>verifica</w:t>
      </w:r>
      <w:r w:rsidRPr="001040F6">
        <w:rPr>
          <w:spacing w:val="24"/>
        </w:rPr>
        <w:t xml:space="preserve"> </w:t>
      </w:r>
      <w:r w:rsidRPr="001040F6">
        <w:t>e</w:t>
      </w:r>
      <w:r w:rsidRPr="001040F6">
        <w:rPr>
          <w:spacing w:val="27"/>
        </w:rPr>
        <w:t xml:space="preserve"> </w:t>
      </w:r>
      <w:r w:rsidRPr="001040F6">
        <w:t>controllo</w:t>
      </w:r>
      <w:r w:rsidRPr="001040F6">
        <w:rPr>
          <w:spacing w:val="25"/>
        </w:rPr>
        <w:t xml:space="preserve"> </w:t>
      </w:r>
      <w:r w:rsidRPr="001040F6">
        <w:t>sui</w:t>
      </w:r>
      <w:r w:rsidRPr="001040F6">
        <w:rPr>
          <w:spacing w:val="26"/>
        </w:rPr>
        <w:t xml:space="preserve"> </w:t>
      </w:r>
      <w:r w:rsidRPr="001040F6">
        <w:t>dati</w:t>
      </w:r>
      <w:r w:rsidRPr="001040F6">
        <w:rPr>
          <w:spacing w:val="27"/>
        </w:rPr>
        <w:t xml:space="preserve"> </w:t>
      </w:r>
      <w:r w:rsidRPr="001040F6">
        <w:t>trasmessi</w:t>
      </w:r>
      <w:r w:rsidRPr="001040F6">
        <w:rPr>
          <w:spacing w:val="27"/>
        </w:rPr>
        <w:t xml:space="preserve"> </w:t>
      </w:r>
      <w:r w:rsidRPr="001040F6">
        <w:t>e</w:t>
      </w:r>
      <w:r w:rsidRPr="001040F6">
        <w:rPr>
          <w:spacing w:val="25"/>
        </w:rPr>
        <w:t xml:space="preserve"> </w:t>
      </w:r>
      <w:r w:rsidRPr="001040F6">
        <w:t>sulla</w:t>
      </w:r>
      <w:r w:rsidRPr="001040F6">
        <w:rPr>
          <w:spacing w:val="31"/>
        </w:rPr>
        <w:t xml:space="preserve"> </w:t>
      </w:r>
      <w:r w:rsidRPr="001040F6">
        <w:t>veridicità</w:t>
      </w:r>
      <w:r w:rsidRPr="001040F6">
        <w:rPr>
          <w:spacing w:val="26"/>
        </w:rPr>
        <w:t xml:space="preserve"> </w:t>
      </w:r>
      <w:r w:rsidRPr="001040F6">
        <w:t>delle dichiarazioni rese.</w:t>
      </w:r>
    </w:p>
    <w:p w14:paraId="030B4631" w14:textId="77777777" w:rsidR="005514FE" w:rsidRPr="001040F6" w:rsidRDefault="00262929">
      <w:pPr>
        <w:pStyle w:val="Titolo1"/>
        <w:spacing w:before="120"/>
      </w:pPr>
      <w:r w:rsidRPr="001040F6">
        <w:t>DIRITTI</w:t>
      </w:r>
      <w:r w:rsidRPr="001040F6">
        <w:rPr>
          <w:spacing w:val="-7"/>
        </w:rPr>
        <w:t xml:space="preserve"> </w:t>
      </w:r>
      <w:r w:rsidRPr="001040F6">
        <w:t>DEGLI</w:t>
      </w:r>
      <w:r w:rsidRPr="001040F6">
        <w:rPr>
          <w:spacing w:val="-5"/>
        </w:rPr>
        <w:t xml:space="preserve"> </w:t>
      </w:r>
      <w:r w:rsidRPr="001040F6">
        <w:rPr>
          <w:spacing w:val="-2"/>
        </w:rPr>
        <w:t>INTERESSATI</w:t>
      </w:r>
    </w:p>
    <w:p w14:paraId="62907A06" w14:textId="74C0BF5E" w:rsidR="005514FE" w:rsidRPr="001040F6" w:rsidRDefault="00262929">
      <w:pPr>
        <w:pStyle w:val="Corpotesto"/>
        <w:spacing w:line="264" w:lineRule="auto"/>
        <w:ind w:right="138"/>
        <w:jc w:val="both"/>
      </w:pPr>
      <w:r w:rsidRPr="001040F6">
        <w:t xml:space="preserve">Gli interessati hanno il diritto di ottenere dal Comune di </w:t>
      </w:r>
      <w:r w:rsidR="00E65BF9">
        <w:t>Ozzero,</w:t>
      </w:r>
      <w:r w:rsidRPr="001040F6">
        <w:t xml:space="preserve"> nei casi previsti, l'accesso ai dati personali e la rettifica o la cancellazione degli stessi o la limitazione del trattamento che li riguarda o di opporsi al trattamento (artt. 15 e ss. del Regolamento). In questi casi è possibile contattare il Responsabile della protezione dei dati presso il Comune di</w:t>
      </w:r>
      <w:r w:rsidR="001040F6" w:rsidRPr="001040F6">
        <w:t xml:space="preserve"> </w:t>
      </w:r>
      <w:r w:rsidR="00E65BF9">
        <w:t>Ozzero.</w:t>
      </w:r>
    </w:p>
    <w:p w14:paraId="5BA6292C" w14:textId="77777777" w:rsidR="005514FE" w:rsidRPr="001040F6" w:rsidRDefault="00262929">
      <w:pPr>
        <w:pStyle w:val="Titolo1"/>
        <w:jc w:val="both"/>
      </w:pPr>
      <w:r w:rsidRPr="001040F6">
        <w:t>DIRITTO</w:t>
      </w:r>
      <w:r w:rsidRPr="001040F6">
        <w:rPr>
          <w:spacing w:val="-6"/>
        </w:rPr>
        <w:t xml:space="preserve"> </w:t>
      </w:r>
      <w:r w:rsidRPr="001040F6">
        <w:t>DI</w:t>
      </w:r>
      <w:r w:rsidRPr="001040F6">
        <w:rPr>
          <w:spacing w:val="-4"/>
        </w:rPr>
        <w:t xml:space="preserve"> </w:t>
      </w:r>
      <w:r w:rsidRPr="001040F6">
        <w:rPr>
          <w:spacing w:val="-2"/>
        </w:rPr>
        <w:t>RECLAMO</w:t>
      </w:r>
    </w:p>
    <w:p w14:paraId="10866A88" w14:textId="77777777" w:rsidR="005514FE" w:rsidRPr="001040F6" w:rsidRDefault="00262929">
      <w:pPr>
        <w:pStyle w:val="Corpotesto"/>
        <w:spacing w:before="149" w:line="264" w:lineRule="auto"/>
        <w:ind w:right="141"/>
        <w:jc w:val="both"/>
      </w:pPr>
      <w:r w:rsidRPr="001040F6">
        <w:t>Gli interessati che ritengono che il trattamento dei dati personali a loro riferiti avvenga in violazione di quanto previsto dal Regolamento hanno il diritto di proporre reclamo al Garante per la protezione dei dati personali,</w:t>
      </w:r>
      <w:r w:rsidRPr="001040F6">
        <w:rPr>
          <w:spacing w:val="-2"/>
        </w:rPr>
        <w:t xml:space="preserve"> </w:t>
      </w:r>
      <w:r w:rsidRPr="001040F6">
        <w:t>come</w:t>
      </w:r>
      <w:r w:rsidRPr="001040F6">
        <w:rPr>
          <w:spacing w:val="-1"/>
        </w:rPr>
        <w:t xml:space="preserve"> </w:t>
      </w:r>
      <w:r w:rsidRPr="001040F6">
        <w:t>previsto</w:t>
      </w:r>
      <w:r w:rsidRPr="001040F6">
        <w:rPr>
          <w:spacing w:val="-1"/>
        </w:rPr>
        <w:t xml:space="preserve"> </w:t>
      </w:r>
      <w:r w:rsidRPr="001040F6">
        <w:t>dall'art.</w:t>
      </w:r>
      <w:r w:rsidRPr="001040F6">
        <w:rPr>
          <w:spacing w:val="-2"/>
        </w:rPr>
        <w:t xml:space="preserve"> </w:t>
      </w:r>
      <w:r w:rsidRPr="001040F6">
        <w:t>77</w:t>
      </w:r>
      <w:r w:rsidRPr="001040F6">
        <w:rPr>
          <w:spacing w:val="-1"/>
        </w:rPr>
        <w:t xml:space="preserve"> </w:t>
      </w:r>
      <w:r w:rsidRPr="001040F6">
        <w:t>del</w:t>
      </w:r>
      <w:r w:rsidRPr="001040F6">
        <w:rPr>
          <w:spacing w:val="-2"/>
        </w:rPr>
        <w:t xml:space="preserve"> </w:t>
      </w:r>
      <w:r w:rsidRPr="001040F6">
        <w:t>Regolamento</w:t>
      </w:r>
      <w:r w:rsidRPr="001040F6">
        <w:rPr>
          <w:spacing w:val="-2"/>
        </w:rPr>
        <w:t xml:space="preserve"> </w:t>
      </w:r>
      <w:r w:rsidRPr="001040F6">
        <w:t>stesso,</w:t>
      </w:r>
      <w:r w:rsidRPr="001040F6">
        <w:rPr>
          <w:spacing w:val="-3"/>
        </w:rPr>
        <w:t xml:space="preserve"> </w:t>
      </w:r>
      <w:r w:rsidRPr="001040F6">
        <w:t>o di</w:t>
      </w:r>
      <w:r w:rsidRPr="001040F6">
        <w:rPr>
          <w:spacing w:val="-2"/>
        </w:rPr>
        <w:t xml:space="preserve"> </w:t>
      </w:r>
      <w:r w:rsidRPr="001040F6">
        <w:t>adire</w:t>
      </w:r>
      <w:r w:rsidRPr="001040F6">
        <w:rPr>
          <w:spacing w:val="-1"/>
        </w:rPr>
        <w:t xml:space="preserve"> </w:t>
      </w:r>
      <w:r w:rsidRPr="001040F6">
        <w:t>le</w:t>
      </w:r>
      <w:r w:rsidRPr="001040F6">
        <w:rPr>
          <w:spacing w:val="-2"/>
        </w:rPr>
        <w:t xml:space="preserve"> </w:t>
      </w:r>
      <w:r w:rsidRPr="001040F6">
        <w:t>opportune</w:t>
      </w:r>
      <w:r w:rsidRPr="001040F6">
        <w:rPr>
          <w:spacing w:val="-1"/>
        </w:rPr>
        <w:t xml:space="preserve"> </w:t>
      </w:r>
      <w:r w:rsidRPr="001040F6">
        <w:t>sedi</w:t>
      </w:r>
      <w:r w:rsidRPr="001040F6">
        <w:rPr>
          <w:spacing w:val="-2"/>
        </w:rPr>
        <w:t xml:space="preserve"> </w:t>
      </w:r>
      <w:r w:rsidRPr="001040F6">
        <w:t>giudiziarie</w:t>
      </w:r>
      <w:r w:rsidRPr="001040F6">
        <w:rPr>
          <w:spacing w:val="-2"/>
        </w:rPr>
        <w:t xml:space="preserve"> </w:t>
      </w:r>
      <w:r w:rsidRPr="001040F6">
        <w:t>(art.</w:t>
      </w:r>
      <w:r w:rsidRPr="001040F6">
        <w:rPr>
          <w:spacing w:val="-2"/>
        </w:rPr>
        <w:t xml:space="preserve"> </w:t>
      </w:r>
      <w:r w:rsidRPr="001040F6">
        <w:t>79 del Regolamento).</w:t>
      </w:r>
    </w:p>
    <w:sectPr w:rsidR="005514FE" w:rsidRPr="001040F6">
      <w:pgSz w:w="11910" w:h="16840"/>
      <w:pgMar w:top="12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A925BC"/>
    <w:multiLevelType w:val="hybridMultilevel"/>
    <w:tmpl w:val="A460776C"/>
    <w:lvl w:ilvl="0" w:tplc="EB72FA34">
      <w:numFmt w:val="bullet"/>
      <w:lvlText w:val="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92929"/>
        <w:spacing w:val="0"/>
        <w:w w:val="100"/>
        <w:sz w:val="22"/>
        <w:szCs w:val="22"/>
        <w:lang w:val="it-IT" w:eastAsia="en-US" w:bidi="ar-SA"/>
      </w:rPr>
    </w:lvl>
    <w:lvl w:ilvl="1" w:tplc="3AA67568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B65ED048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E1180262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E85CA93C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F1C00FEC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467A3ECC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655E62B0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681A28DC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num w:numId="1" w16cid:durableId="493882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4FE"/>
    <w:rsid w:val="001040F6"/>
    <w:rsid w:val="00262929"/>
    <w:rsid w:val="00320C11"/>
    <w:rsid w:val="005514FE"/>
    <w:rsid w:val="00671A30"/>
    <w:rsid w:val="0067773F"/>
    <w:rsid w:val="006964F0"/>
    <w:rsid w:val="008C4A88"/>
    <w:rsid w:val="009A19ED"/>
    <w:rsid w:val="00B64127"/>
    <w:rsid w:val="00BF0D9D"/>
    <w:rsid w:val="00DF17A8"/>
    <w:rsid w:val="00E65BF9"/>
    <w:rsid w:val="00EB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31B37"/>
  <w15:docId w15:val="{14626833-2981-4AA6-94BC-57FE6A467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19"/>
      <w:ind w:left="141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47"/>
      <w:ind w:left="141"/>
    </w:pPr>
  </w:style>
  <w:style w:type="paragraph" w:styleId="Paragrafoelenco">
    <w:name w:val="List Paragraph"/>
    <w:basedOn w:val="Normale"/>
    <w:uiPriority w:val="1"/>
    <w:qFormat/>
    <w:pPr>
      <w:spacing w:before="147"/>
      <w:ind w:left="8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Rimandocommento">
    <w:name w:val="annotation reference"/>
    <w:basedOn w:val="Carpredefinitoparagrafo"/>
    <w:uiPriority w:val="99"/>
    <w:semiHidden/>
    <w:unhideWhenUsed/>
    <w:rsid w:val="009A19E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9A19E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9A19ED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A19E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A19ED"/>
    <w:rPr>
      <w:rFonts w:ascii="Calibri" w:eastAsia="Calibri" w:hAnsi="Calibri" w:cs="Calibri"/>
      <w:b/>
      <w:bCs/>
      <w:sz w:val="20"/>
      <w:szCs w:val="20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990</Words>
  <Characters>5645</Characters>
  <Application>Microsoft Office Word</Application>
  <DocSecurity>0</DocSecurity>
  <Lines>47</Lines>
  <Paragraphs>13</Paragraphs>
  <ScaleCrop>false</ScaleCrop>
  <Company>Comune di Abbiategrasso</Company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Reina</dc:creator>
  <cp:lastModifiedBy>Annalisa Calati</cp:lastModifiedBy>
  <cp:revision>2</cp:revision>
  <dcterms:created xsi:type="dcterms:W3CDTF">2025-11-06T08:38:00Z</dcterms:created>
  <dcterms:modified xsi:type="dcterms:W3CDTF">2025-11-06T08:38:00Z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2025-08-12T00:00:00Z</vt:filetime>
  </property>
  <property fmtid="{D5CDD505-2E9C-101B-9397-08002B2CF9AE}" pid="5" name="Producer">
    <vt:lpwstr>Microsoft® Word per Microsoft 365</vt:lpwstr>
  </property>
</Properties>
</file>